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E75A8" w14:textId="2BC2D390" w:rsidR="00934732" w:rsidRPr="003962E4" w:rsidRDefault="00934732" w:rsidP="00934732">
      <w:pPr>
        <w:pStyle w:val="berschrift2"/>
        <w:spacing w:before="0"/>
        <w:ind w:left="360" w:hanging="360"/>
        <w:rPr>
          <w:rStyle w:val="mw-headline"/>
          <w:rFonts w:cs="Arial"/>
        </w:rPr>
      </w:pPr>
      <w:r>
        <w:rPr>
          <w:rStyle w:val="mw-headline"/>
          <w:rFonts w:cs="Arial"/>
        </w:rPr>
        <w:t>Einleitung &amp; Erklärung des Ablaufs der Fragen</w:t>
      </w:r>
    </w:p>
    <w:p w14:paraId="287F4006" w14:textId="77777777" w:rsidR="00934732" w:rsidRDefault="00934732" w:rsidP="0028132A">
      <w:pPr>
        <w:tabs>
          <w:tab w:val="left" w:pos="1418"/>
        </w:tabs>
        <w:ind w:left="1418" w:hanging="1418"/>
        <w:rPr>
          <w:b/>
          <w:color w:val="C45911" w:themeColor="accent2" w:themeShade="BF"/>
          <w:sz w:val="28"/>
          <w:u w:val="single"/>
        </w:rPr>
      </w:pPr>
    </w:p>
    <w:p w14:paraId="63A54E65" w14:textId="6AED310A" w:rsidR="0028132A" w:rsidRPr="006B5D10" w:rsidRDefault="0028132A" w:rsidP="0028132A">
      <w:pPr>
        <w:tabs>
          <w:tab w:val="left" w:pos="1418"/>
        </w:tabs>
        <w:ind w:left="1418" w:hanging="1418"/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>Szene 1:</w:t>
      </w:r>
      <w:r w:rsidRPr="006B5D10">
        <w:rPr>
          <w:b/>
          <w:color w:val="C45911" w:themeColor="accent2" w:themeShade="BF"/>
          <w:sz w:val="28"/>
          <w:u w:val="single"/>
        </w:rPr>
        <w:tab/>
        <w:t xml:space="preserve">Florian ist unheilbar Krank </w:t>
      </w:r>
      <w:r w:rsidRPr="006B5D10">
        <w:rPr>
          <w:b/>
          <w:color w:val="C45911" w:themeColor="accent2" w:themeShade="BF"/>
          <w:sz w:val="28"/>
          <w:u w:val="single"/>
        </w:rPr>
        <w:br/>
        <w:t>und wird bald sterben</w:t>
      </w:r>
    </w:p>
    <w:p w14:paraId="57BD5C58" w14:textId="77777777" w:rsidR="0028132A" w:rsidRPr="0028132A" w:rsidRDefault="0028132A" w:rsidP="0028132A">
      <w:pPr>
        <w:rPr>
          <w:rStyle w:val="mw-headline"/>
          <w:b/>
          <w:sz w:val="32"/>
          <w:u w:val="single"/>
        </w:rPr>
      </w:pPr>
    </w:p>
    <w:p w14:paraId="168C8C24" w14:textId="731CEDC7" w:rsidR="001E511A" w:rsidRPr="003962E4" w:rsidRDefault="001E511A" w:rsidP="003962E4">
      <w:pPr>
        <w:pStyle w:val="berschrift2"/>
        <w:spacing w:before="0"/>
        <w:ind w:left="360" w:hanging="360"/>
        <w:rPr>
          <w:rStyle w:val="mw-headline"/>
          <w:rFonts w:cs="Arial"/>
        </w:rPr>
      </w:pPr>
      <w:r w:rsidRPr="003962E4">
        <w:rPr>
          <w:rStyle w:val="mw-headline"/>
          <w:rFonts w:cs="Arial"/>
        </w:rPr>
        <w:t xml:space="preserve">Impuls I: Tod – oft verdrängt und doch real </w:t>
      </w:r>
    </w:p>
    <w:p w14:paraId="28E8F155" w14:textId="77777777" w:rsidR="0028132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>Tod</w:t>
      </w:r>
      <w:r w:rsidR="0028132A" w:rsidRPr="0028132A">
        <w:rPr>
          <w:sz w:val="28"/>
          <w:szCs w:val="28"/>
        </w:rPr>
        <w:t>!</w:t>
      </w:r>
      <w:r w:rsidRPr="0028132A">
        <w:rPr>
          <w:sz w:val="28"/>
          <w:szCs w:val="28"/>
        </w:rPr>
        <w:t>?</w:t>
      </w:r>
    </w:p>
    <w:p w14:paraId="0B7F22D3" w14:textId="77777777" w:rsidR="001E511A" w:rsidRPr="0028132A" w:rsidRDefault="0028132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>W</w:t>
      </w:r>
      <w:r w:rsidR="001E511A" w:rsidRPr="0028132A">
        <w:rPr>
          <w:sz w:val="28"/>
          <w:szCs w:val="28"/>
        </w:rPr>
        <w:t xml:space="preserve">arum muss das sein? </w:t>
      </w:r>
    </w:p>
    <w:p w14:paraId="27679D12" w14:textId="77777777" w:rsidR="001E511A" w:rsidRPr="0028132A" w:rsidRDefault="0028132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Der Tod und dass der Mensch sterben muss, </w:t>
      </w:r>
      <w:r w:rsidRPr="0028132A">
        <w:rPr>
          <w:sz w:val="28"/>
          <w:szCs w:val="28"/>
        </w:rPr>
        <w:br/>
        <w:t>war u</w:t>
      </w:r>
      <w:r w:rsidR="001E511A" w:rsidRPr="0028132A">
        <w:rPr>
          <w:sz w:val="28"/>
          <w:szCs w:val="28"/>
        </w:rPr>
        <w:t xml:space="preserve">rsprünglich nicht Gottes Wille. </w:t>
      </w:r>
    </w:p>
    <w:p w14:paraId="4D0179A7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Am Anfang der Schöpfung gab es ihn nicht. </w:t>
      </w:r>
    </w:p>
    <w:p w14:paraId="4CA4EBC3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>In 1.</w:t>
      </w:r>
      <w:r w:rsidR="0028132A" w:rsidRPr="0028132A">
        <w:rPr>
          <w:sz w:val="28"/>
          <w:szCs w:val="28"/>
        </w:rPr>
        <w:t xml:space="preserve"> </w:t>
      </w:r>
      <w:r w:rsidRPr="0028132A">
        <w:rPr>
          <w:sz w:val="28"/>
          <w:szCs w:val="28"/>
        </w:rPr>
        <w:t>Mo</w:t>
      </w:r>
      <w:r w:rsidR="0028132A" w:rsidRPr="0028132A">
        <w:rPr>
          <w:sz w:val="28"/>
          <w:szCs w:val="28"/>
        </w:rPr>
        <w:t xml:space="preserve">se </w:t>
      </w:r>
      <w:r w:rsidRPr="0028132A">
        <w:rPr>
          <w:sz w:val="28"/>
          <w:szCs w:val="28"/>
        </w:rPr>
        <w:t>2,</w:t>
      </w:r>
      <w:r w:rsidR="0028132A" w:rsidRPr="0028132A">
        <w:rPr>
          <w:sz w:val="28"/>
          <w:szCs w:val="28"/>
        </w:rPr>
        <w:t xml:space="preserve"> </w:t>
      </w:r>
      <w:r w:rsidRPr="0028132A">
        <w:rPr>
          <w:sz w:val="28"/>
          <w:szCs w:val="28"/>
        </w:rPr>
        <w:t xml:space="preserve">16f mahnt Gott Adam nicht vom Baum der Erkenntnis zu essen, </w:t>
      </w:r>
      <w:r w:rsidR="0028132A" w:rsidRPr="0028132A">
        <w:rPr>
          <w:sz w:val="28"/>
          <w:szCs w:val="28"/>
        </w:rPr>
        <w:br/>
      </w:r>
      <w:r w:rsidRPr="0028132A">
        <w:rPr>
          <w:sz w:val="28"/>
          <w:szCs w:val="28"/>
        </w:rPr>
        <w:t xml:space="preserve">weil er sonst sterben müsste. </w:t>
      </w:r>
    </w:p>
    <w:p w14:paraId="6DF5677C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Wir wissen ja, </w:t>
      </w:r>
      <w:r w:rsidR="0028132A" w:rsidRPr="0028132A">
        <w:rPr>
          <w:sz w:val="28"/>
          <w:szCs w:val="28"/>
        </w:rPr>
        <w:br/>
      </w:r>
      <w:r w:rsidRPr="0028132A">
        <w:rPr>
          <w:sz w:val="28"/>
          <w:szCs w:val="28"/>
        </w:rPr>
        <w:t>wie die Geschichte weiterging</w:t>
      </w:r>
      <w:r w:rsidR="0028132A" w:rsidRPr="0028132A">
        <w:rPr>
          <w:sz w:val="28"/>
          <w:szCs w:val="28"/>
        </w:rPr>
        <w:t xml:space="preserve"> </w:t>
      </w:r>
      <w:r w:rsidRPr="0028132A">
        <w:rPr>
          <w:sz w:val="28"/>
          <w:szCs w:val="28"/>
        </w:rPr>
        <w:t xml:space="preserve">... </w:t>
      </w:r>
    </w:p>
    <w:p w14:paraId="7A900378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Jetzt müssen wir damit leben. </w:t>
      </w:r>
    </w:p>
    <w:p w14:paraId="01E20384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Der Tod ist sehr real – und dennoch oft verdrängt. </w:t>
      </w:r>
    </w:p>
    <w:p w14:paraId="56AD883D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Gerade jungen Menschen, </w:t>
      </w:r>
      <w:r w:rsidRPr="0028132A">
        <w:rPr>
          <w:sz w:val="28"/>
          <w:szCs w:val="28"/>
        </w:rPr>
        <w:br/>
        <w:t xml:space="preserve">die zumindest vermutlich noch nicht so bald persönlich damit konfrontiert werden, </w:t>
      </w:r>
      <w:r w:rsidRPr="0028132A">
        <w:rPr>
          <w:sz w:val="28"/>
          <w:szCs w:val="28"/>
        </w:rPr>
        <w:br/>
        <w:t xml:space="preserve">schieben das Thema weg. </w:t>
      </w:r>
    </w:p>
    <w:p w14:paraId="5A506939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Und doch denke ich, </w:t>
      </w:r>
      <w:r w:rsidR="0028132A" w:rsidRPr="0028132A">
        <w:rPr>
          <w:sz w:val="28"/>
          <w:szCs w:val="28"/>
        </w:rPr>
        <w:br/>
      </w:r>
      <w:r w:rsidRPr="0028132A">
        <w:rPr>
          <w:sz w:val="28"/>
          <w:szCs w:val="28"/>
        </w:rPr>
        <w:t xml:space="preserve">dass jeder von euch schon damit konfrontiert wurde, </w:t>
      </w:r>
      <w:r w:rsidR="0028132A" w:rsidRPr="0028132A">
        <w:rPr>
          <w:sz w:val="28"/>
          <w:szCs w:val="28"/>
        </w:rPr>
        <w:br/>
      </w:r>
      <w:r w:rsidRPr="0028132A">
        <w:rPr>
          <w:sz w:val="28"/>
          <w:szCs w:val="28"/>
        </w:rPr>
        <w:t xml:space="preserve">dass </w:t>
      </w:r>
      <w:r w:rsidR="0028132A" w:rsidRPr="0028132A">
        <w:rPr>
          <w:sz w:val="28"/>
          <w:szCs w:val="28"/>
        </w:rPr>
        <w:t xml:space="preserve">Menschen um euch herum </w:t>
      </w:r>
      <w:r w:rsidRPr="0028132A">
        <w:rPr>
          <w:sz w:val="28"/>
          <w:szCs w:val="28"/>
        </w:rPr>
        <w:t xml:space="preserve">sterben. </w:t>
      </w:r>
    </w:p>
    <w:p w14:paraId="59E1911D" w14:textId="77777777" w:rsidR="001E511A" w:rsidRPr="0028132A" w:rsidRDefault="001E511A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t xml:space="preserve">Und deshalb denke ich, </w:t>
      </w:r>
      <w:r w:rsidR="00590B52">
        <w:rPr>
          <w:sz w:val="28"/>
          <w:szCs w:val="28"/>
        </w:rPr>
        <w:br/>
      </w:r>
      <w:r w:rsidRPr="0028132A">
        <w:rPr>
          <w:sz w:val="28"/>
          <w:szCs w:val="28"/>
        </w:rPr>
        <w:t xml:space="preserve">es ist nie zu früh, </w:t>
      </w:r>
      <w:r w:rsidR="00590B52">
        <w:rPr>
          <w:sz w:val="28"/>
          <w:szCs w:val="28"/>
        </w:rPr>
        <w:br/>
      </w:r>
      <w:r w:rsidRPr="0028132A">
        <w:rPr>
          <w:sz w:val="28"/>
          <w:szCs w:val="28"/>
        </w:rPr>
        <w:t xml:space="preserve">sich Gedanken über den Tod zu machen. </w:t>
      </w:r>
    </w:p>
    <w:p w14:paraId="3D88E478" w14:textId="37CA9A39" w:rsidR="00541B82" w:rsidRDefault="00541B82">
      <w:pPr>
        <w:rPr>
          <w:sz w:val="28"/>
          <w:szCs w:val="28"/>
        </w:rPr>
      </w:pPr>
    </w:p>
    <w:p w14:paraId="47B1AEC1" w14:textId="089F9E65" w:rsidR="0028132A" w:rsidRPr="0028132A" w:rsidRDefault="0028132A" w:rsidP="0028132A">
      <w:pPr>
        <w:spacing w:after="60"/>
        <w:ind w:left="360" w:hanging="360"/>
        <w:rPr>
          <w:sz w:val="28"/>
          <w:szCs w:val="28"/>
        </w:rPr>
      </w:pPr>
      <w:r w:rsidRPr="0028132A">
        <w:rPr>
          <w:sz w:val="28"/>
          <w:szCs w:val="28"/>
        </w:rPr>
        <w:lastRenderedPageBreak/>
        <w:t>Die erste Frage, die wir in eure Runde geben wollen</w:t>
      </w:r>
      <w:r w:rsidR="00B60081">
        <w:rPr>
          <w:sz w:val="28"/>
          <w:szCs w:val="28"/>
        </w:rPr>
        <w:t>,</w:t>
      </w:r>
      <w:r w:rsidRPr="0028132A">
        <w:rPr>
          <w:sz w:val="28"/>
          <w:szCs w:val="28"/>
        </w:rPr>
        <w:t xml:space="preserve"> ist:</w:t>
      </w:r>
    </w:p>
    <w:p w14:paraId="0689EFD1" w14:textId="77777777" w:rsidR="0028132A" w:rsidRPr="00C52905" w:rsidRDefault="0028132A" w:rsidP="0028132A">
      <w:pPr>
        <w:spacing w:after="60"/>
        <w:ind w:left="360" w:hanging="360"/>
        <w:rPr>
          <w:color w:val="0070C0"/>
          <w:sz w:val="28"/>
          <w:szCs w:val="28"/>
        </w:rPr>
      </w:pPr>
      <w:r w:rsidRPr="00C52905">
        <w:rPr>
          <w:color w:val="0070C0"/>
          <w:sz w:val="28"/>
          <w:szCs w:val="28"/>
        </w:rPr>
        <w:t>1) Ist dieser Gedanke für euch unangenehm?</w:t>
      </w:r>
    </w:p>
    <w:p w14:paraId="74C1E643" w14:textId="77777777" w:rsidR="0028132A" w:rsidRPr="00C52905" w:rsidRDefault="0028132A" w:rsidP="0028132A">
      <w:pPr>
        <w:spacing w:after="60"/>
        <w:ind w:left="360" w:hanging="360"/>
        <w:rPr>
          <w:color w:val="0070C0"/>
          <w:sz w:val="28"/>
          <w:szCs w:val="28"/>
        </w:rPr>
      </w:pPr>
      <w:r w:rsidRPr="00C52905">
        <w:rPr>
          <w:color w:val="0070C0"/>
          <w:sz w:val="28"/>
          <w:szCs w:val="28"/>
        </w:rPr>
        <w:t>2) Habt ihr euch zu einem anderen Zeitpunkt schon einmal Gedanken darüber gemacht?</w:t>
      </w:r>
    </w:p>
    <w:p w14:paraId="4DAB812A" w14:textId="77777777" w:rsidR="00590B52" w:rsidRPr="0028132A" w:rsidRDefault="00590B52" w:rsidP="0028132A">
      <w:pPr>
        <w:spacing w:after="60"/>
        <w:ind w:left="360" w:hanging="360"/>
        <w:rPr>
          <w:sz w:val="28"/>
          <w:szCs w:val="28"/>
        </w:rPr>
      </w:pPr>
    </w:p>
    <w:p w14:paraId="118978F2" w14:textId="77777777" w:rsidR="0028132A" w:rsidRPr="006B5D10" w:rsidRDefault="0028132A" w:rsidP="0028132A">
      <w:pPr>
        <w:tabs>
          <w:tab w:val="left" w:pos="1276"/>
        </w:tabs>
        <w:ind w:left="1276" w:hanging="1276"/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>Szene 2:</w:t>
      </w:r>
      <w:r w:rsidRPr="006B5D10">
        <w:rPr>
          <w:b/>
          <w:color w:val="C45911" w:themeColor="accent2" w:themeShade="BF"/>
          <w:sz w:val="28"/>
          <w:u w:val="single"/>
        </w:rPr>
        <w:tab/>
        <w:t xml:space="preserve">Gruppe unterhält sich, </w:t>
      </w:r>
      <w:r w:rsidRPr="006B5D10">
        <w:rPr>
          <w:b/>
          <w:color w:val="C45911" w:themeColor="accent2" w:themeShade="BF"/>
          <w:sz w:val="28"/>
          <w:u w:val="single"/>
        </w:rPr>
        <w:br/>
        <w:t>was sie am letzten Tag tun würde</w:t>
      </w:r>
    </w:p>
    <w:p w14:paraId="61F19A41" w14:textId="77777777" w:rsidR="00590B52" w:rsidRDefault="00590B52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0CB78E40" w14:textId="110BC9AF" w:rsidR="00C46C15" w:rsidRPr="003962E4" w:rsidRDefault="00C46C15" w:rsidP="003962E4">
      <w:pPr>
        <w:pStyle w:val="berschrift2"/>
        <w:spacing w:before="0"/>
        <w:ind w:left="360" w:hanging="360"/>
        <w:rPr>
          <w:rStyle w:val="mw-headline"/>
          <w:rFonts w:cs="Arial"/>
        </w:rPr>
      </w:pPr>
      <w:bookmarkStart w:id="0" w:name="_Hlk117078564"/>
      <w:r w:rsidRPr="003962E4">
        <w:rPr>
          <w:rStyle w:val="mw-headline"/>
          <w:rFonts w:cs="Arial"/>
        </w:rPr>
        <w:t xml:space="preserve">Impuls II: Reaktionen auf eine Todesankündigung </w:t>
      </w:r>
    </w:p>
    <w:p w14:paraId="7166A704" w14:textId="77777777" w:rsidR="006B5D10" w:rsidRDefault="006B5D10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78D8F088" w14:textId="1DA8D7AC" w:rsidR="0028132A" w:rsidRDefault="00E27E01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Wir schieben den Tod oft weit von und weg.</w:t>
      </w:r>
    </w:p>
    <w:p w14:paraId="359095F5" w14:textId="28160D64" w:rsidR="0092659F" w:rsidRDefault="00E27E01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Wenn wir dann eine schlechte Nachricht vom Arzt bekommen, </w:t>
      </w:r>
      <w:r w:rsidR="00560FDA">
        <w:rPr>
          <w:sz w:val="28"/>
          <w:szCs w:val="28"/>
        </w:rPr>
        <w:br/>
      </w:r>
      <w:r>
        <w:rPr>
          <w:sz w:val="28"/>
          <w:szCs w:val="28"/>
        </w:rPr>
        <w:t xml:space="preserve">stehen wir </w:t>
      </w:r>
      <w:r w:rsidR="0092659F">
        <w:rPr>
          <w:sz w:val="28"/>
          <w:szCs w:val="28"/>
        </w:rPr>
        <w:t xml:space="preserve">oft fassungslos vor der Tatsache, </w:t>
      </w:r>
      <w:r w:rsidR="00560FDA">
        <w:rPr>
          <w:sz w:val="28"/>
          <w:szCs w:val="28"/>
        </w:rPr>
        <w:br/>
      </w:r>
      <w:r w:rsidR="0092659F">
        <w:rPr>
          <w:sz w:val="28"/>
          <w:szCs w:val="28"/>
        </w:rPr>
        <w:t>dass wir uns jetzt doch damit beschäftigen müssen.</w:t>
      </w:r>
    </w:p>
    <w:p w14:paraId="06D597EC" w14:textId="79B8B991" w:rsidR="0092659F" w:rsidRDefault="0092659F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Oft </w:t>
      </w:r>
      <w:r w:rsidR="00E27E01">
        <w:rPr>
          <w:sz w:val="28"/>
          <w:szCs w:val="28"/>
        </w:rPr>
        <w:t xml:space="preserve">bleibt dann doch eine </w:t>
      </w:r>
      <w:r>
        <w:rPr>
          <w:sz w:val="28"/>
          <w:szCs w:val="28"/>
        </w:rPr>
        <w:t>gewisse Zeit un</w:t>
      </w:r>
      <w:r w:rsidR="00560FDA">
        <w:rPr>
          <w:sz w:val="28"/>
          <w:szCs w:val="28"/>
        </w:rPr>
        <w:t>s</w:t>
      </w:r>
      <w:r>
        <w:rPr>
          <w:sz w:val="28"/>
          <w:szCs w:val="28"/>
        </w:rPr>
        <w:t xml:space="preserve"> mit dem bevorstehenden Ende auseinander zu setzten.</w:t>
      </w:r>
    </w:p>
    <w:p w14:paraId="4B31E9E3" w14:textId="48FE1786" w:rsidR="00E27E01" w:rsidRDefault="0092659F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Wir haben Zeit uns zu überlegen, </w:t>
      </w:r>
      <w:r w:rsidR="00560FDA">
        <w:rPr>
          <w:sz w:val="28"/>
          <w:szCs w:val="28"/>
        </w:rPr>
        <w:br/>
      </w:r>
      <w:r>
        <w:rPr>
          <w:sz w:val="28"/>
          <w:szCs w:val="28"/>
        </w:rPr>
        <w:t>was wir mit unserer Zeit bis dahin tun wollen.</w:t>
      </w:r>
    </w:p>
    <w:p w14:paraId="54E6894C" w14:textId="3E2365AA" w:rsidR="0092659F" w:rsidRDefault="0092659F" w:rsidP="001E511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Aber was wäre, </w:t>
      </w:r>
      <w:r w:rsidR="00560FDA">
        <w:rPr>
          <w:sz w:val="28"/>
          <w:szCs w:val="28"/>
        </w:rPr>
        <w:br/>
      </w:r>
      <w:r>
        <w:rPr>
          <w:sz w:val="28"/>
          <w:szCs w:val="28"/>
        </w:rPr>
        <w:t>wenn wir nur noch einen Tag zu Leben hätten?</w:t>
      </w:r>
    </w:p>
    <w:p w14:paraId="2B2E0EAA" w14:textId="213029FA" w:rsidR="0092659F" w:rsidRPr="0092659F" w:rsidRDefault="0092659F" w:rsidP="0092659F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92659F">
        <w:rPr>
          <w:sz w:val="28"/>
          <w:szCs w:val="28"/>
        </w:rPr>
        <w:t xml:space="preserve">Jeder soll sich kurz Gedanken darüber machen, </w:t>
      </w:r>
      <w:r w:rsidR="00560FDA">
        <w:rPr>
          <w:sz w:val="28"/>
          <w:szCs w:val="28"/>
        </w:rPr>
        <w:br/>
      </w:r>
      <w:r w:rsidRPr="0092659F">
        <w:rPr>
          <w:sz w:val="28"/>
          <w:szCs w:val="28"/>
        </w:rPr>
        <w:t xml:space="preserve">wie er seinen letzten Tag verbringen würde, </w:t>
      </w:r>
      <w:r w:rsidR="00560FDA">
        <w:rPr>
          <w:sz w:val="28"/>
          <w:szCs w:val="28"/>
        </w:rPr>
        <w:br/>
      </w:r>
      <w:r w:rsidRPr="0092659F">
        <w:rPr>
          <w:sz w:val="28"/>
          <w:szCs w:val="28"/>
        </w:rPr>
        <w:t xml:space="preserve">wenn er wüsste, </w:t>
      </w:r>
      <w:r w:rsidR="00560FDA">
        <w:rPr>
          <w:sz w:val="28"/>
          <w:szCs w:val="28"/>
        </w:rPr>
        <w:br/>
      </w:r>
      <w:r w:rsidRPr="0092659F">
        <w:rPr>
          <w:sz w:val="28"/>
          <w:szCs w:val="28"/>
        </w:rPr>
        <w:t xml:space="preserve">dass er nur noch einen Tag zu Leben hätte! </w:t>
      </w:r>
    </w:p>
    <w:p w14:paraId="20F5525F" w14:textId="756C3B55" w:rsidR="0092659F" w:rsidRDefault="0092659F" w:rsidP="0092659F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In unseren Vorüberlegungen haben wir 8 </w:t>
      </w:r>
      <w:r w:rsidR="00560FDA">
        <w:rPr>
          <w:sz w:val="28"/>
          <w:szCs w:val="28"/>
        </w:rPr>
        <w:t>mögliche</w:t>
      </w:r>
      <w:r>
        <w:rPr>
          <w:sz w:val="28"/>
          <w:szCs w:val="28"/>
        </w:rPr>
        <w:t xml:space="preserve"> Reaktionen darauf zusammengetragen.</w:t>
      </w:r>
    </w:p>
    <w:p w14:paraId="7E65CC57" w14:textId="2E8527C2" w:rsidR="0092659F" w:rsidRPr="0092659F" w:rsidRDefault="0092659F" w:rsidP="0092659F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92659F">
        <w:rPr>
          <w:sz w:val="28"/>
          <w:szCs w:val="28"/>
        </w:rPr>
        <w:lastRenderedPageBreak/>
        <w:t xml:space="preserve">Daraufhin soll </w:t>
      </w:r>
      <w:r>
        <w:rPr>
          <w:sz w:val="28"/>
          <w:szCs w:val="28"/>
        </w:rPr>
        <w:t>jed</w:t>
      </w:r>
      <w:r w:rsidRPr="0092659F">
        <w:rPr>
          <w:sz w:val="28"/>
          <w:szCs w:val="28"/>
        </w:rPr>
        <w:t>er sich eine</w:t>
      </w:r>
      <w:r>
        <w:rPr>
          <w:sz w:val="28"/>
          <w:szCs w:val="28"/>
        </w:rPr>
        <w:t xml:space="preserve"> Reaktion </w:t>
      </w:r>
      <w:r w:rsidRPr="0092659F">
        <w:rPr>
          <w:sz w:val="28"/>
          <w:szCs w:val="28"/>
        </w:rPr>
        <w:t>aussuchen</w:t>
      </w:r>
      <w:r>
        <w:rPr>
          <w:sz w:val="28"/>
          <w:szCs w:val="28"/>
        </w:rPr>
        <w:t>,</w:t>
      </w:r>
      <w:r w:rsidRPr="0092659F">
        <w:rPr>
          <w:sz w:val="28"/>
          <w:szCs w:val="28"/>
        </w:rPr>
        <w:t xml:space="preserve"> </w:t>
      </w:r>
      <w:r w:rsidR="004E2B20">
        <w:rPr>
          <w:sz w:val="28"/>
          <w:szCs w:val="28"/>
        </w:rPr>
        <w:br/>
      </w:r>
      <w:r w:rsidRPr="0092659F">
        <w:rPr>
          <w:sz w:val="28"/>
          <w:szCs w:val="28"/>
        </w:rPr>
        <w:t xml:space="preserve">der von </w:t>
      </w:r>
      <w:r w:rsidR="00B85FB2">
        <w:rPr>
          <w:sz w:val="28"/>
          <w:szCs w:val="28"/>
        </w:rPr>
        <w:t>der Überschrift am ehesten auf d</w:t>
      </w:r>
      <w:r w:rsidRPr="0092659F">
        <w:rPr>
          <w:sz w:val="28"/>
          <w:szCs w:val="28"/>
        </w:rPr>
        <w:t>eine Vorstellung vom „</w:t>
      </w:r>
      <w:r w:rsidRPr="00B85FB2">
        <w:rPr>
          <w:b/>
          <w:sz w:val="28"/>
          <w:szCs w:val="28"/>
        </w:rPr>
        <w:t>letzten</w:t>
      </w:r>
      <w:r w:rsidRPr="0092659F">
        <w:rPr>
          <w:sz w:val="28"/>
          <w:szCs w:val="28"/>
        </w:rPr>
        <w:t xml:space="preserve"> Tag“ zutrifft. </w:t>
      </w:r>
    </w:p>
    <w:p w14:paraId="225D30E6" w14:textId="77777777" w:rsidR="0092659F" w:rsidRPr="00E27E01" w:rsidRDefault="00B85FB2" w:rsidP="0092659F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Die 8 Reaktionen sind folgende:</w:t>
      </w:r>
    </w:p>
    <w:p w14:paraId="6C29B4CE" w14:textId="77777777" w:rsidR="0092659F" w:rsidRPr="00B85FB2" w:rsidRDefault="0092659F" w:rsidP="0092659F">
      <w:pPr>
        <w:numPr>
          <w:ilvl w:val="0"/>
          <w:numId w:val="16"/>
        </w:numPr>
        <w:spacing w:after="60"/>
        <w:rPr>
          <w:sz w:val="28"/>
        </w:rPr>
      </w:pPr>
      <w:r w:rsidRPr="00B85FB2">
        <w:rPr>
          <w:sz w:val="28"/>
        </w:rPr>
        <w:t>Lebenstraum erfüllen</w:t>
      </w:r>
    </w:p>
    <w:p w14:paraId="170A2718" w14:textId="77777777" w:rsidR="0092659F" w:rsidRPr="00B85FB2" w:rsidRDefault="0092659F" w:rsidP="0092659F">
      <w:pPr>
        <w:numPr>
          <w:ilvl w:val="0"/>
          <w:numId w:val="16"/>
        </w:numPr>
        <w:spacing w:after="60"/>
        <w:rPr>
          <w:sz w:val="28"/>
        </w:rPr>
      </w:pPr>
      <w:r w:rsidRPr="00B85FB2">
        <w:rPr>
          <w:sz w:val="28"/>
        </w:rPr>
        <w:t>Spaß haben</w:t>
      </w:r>
    </w:p>
    <w:p w14:paraId="7B8A78B1" w14:textId="77777777" w:rsidR="0092659F" w:rsidRPr="00B85FB2" w:rsidRDefault="0092659F" w:rsidP="0092659F">
      <w:pPr>
        <w:numPr>
          <w:ilvl w:val="0"/>
          <w:numId w:val="16"/>
        </w:numPr>
        <w:spacing w:after="60"/>
        <w:rPr>
          <w:sz w:val="28"/>
        </w:rPr>
      </w:pPr>
      <w:r w:rsidRPr="00B85FB2">
        <w:rPr>
          <w:sz w:val="28"/>
        </w:rPr>
        <w:t>Irgendeine Dummheit anstellen</w:t>
      </w:r>
    </w:p>
    <w:p w14:paraId="0A450841" w14:textId="77777777" w:rsidR="0092659F" w:rsidRPr="00B85FB2" w:rsidRDefault="00B85FB2" w:rsidP="0092659F">
      <w:pPr>
        <w:numPr>
          <w:ilvl w:val="0"/>
          <w:numId w:val="16"/>
        </w:numPr>
        <w:spacing w:after="60"/>
        <w:rPr>
          <w:sz w:val="28"/>
        </w:rPr>
      </w:pPr>
      <w:r>
        <w:rPr>
          <w:sz w:val="28"/>
        </w:rPr>
        <w:t xml:space="preserve">Den </w:t>
      </w:r>
      <w:r w:rsidR="0092659F" w:rsidRPr="00B85FB2">
        <w:rPr>
          <w:sz w:val="28"/>
        </w:rPr>
        <w:t>Tag wie jeder andere</w:t>
      </w:r>
      <w:r>
        <w:rPr>
          <w:sz w:val="28"/>
        </w:rPr>
        <w:t>n verbringen</w:t>
      </w:r>
    </w:p>
    <w:p w14:paraId="155A5319" w14:textId="77777777" w:rsidR="0092659F" w:rsidRPr="00B85FB2" w:rsidRDefault="0092659F" w:rsidP="0092659F">
      <w:pPr>
        <w:numPr>
          <w:ilvl w:val="0"/>
          <w:numId w:val="16"/>
        </w:numPr>
        <w:spacing w:after="60"/>
        <w:rPr>
          <w:sz w:val="28"/>
        </w:rPr>
      </w:pPr>
      <w:r w:rsidRPr="00B85FB2">
        <w:rPr>
          <w:sz w:val="28"/>
        </w:rPr>
        <w:t>Gutes tun</w:t>
      </w:r>
    </w:p>
    <w:p w14:paraId="4532A360" w14:textId="77777777" w:rsidR="0092659F" w:rsidRPr="00B85FB2" w:rsidRDefault="0092659F" w:rsidP="0092659F">
      <w:pPr>
        <w:numPr>
          <w:ilvl w:val="0"/>
          <w:numId w:val="16"/>
        </w:numPr>
        <w:spacing w:after="60"/>
        <w:rPr>
          <w:sz w:val="28"/>
        </w:rPr>
      </w:pPr>
      <w:r w:rsidRPr="00B85FB2">
        <w:rPr>
          <w:sz w:val="28"/>
        </w:rPr>
        <w:t>Heulen und verzweifelt sein</w:t>
      </w:r>
    </w:p>
    <w:p w14:paraId="42B263AE" w14:textId="77777777" w:rsidR="0092659F" w:rsidRPr="00B85FB2" w:rsidRDefault="0092659F" w:rsidP="0092659F">
      <w:pPr>
        <w:numPr>
          <w:ilvl w:val="0"/>
          <w:numId w:val="16"/>
        </w:numPr>
        <w:spacing w:after="60"/>
        <w:rPr>
          <w:sz w:val="28"/>
        </w:rPr>
      </w:pPr>
      <w:r w:rsidRPr="00B85FB2">
        <w:rPr>
          <w:sz w:val="28"/>
        </w:rPr>
        <w:t>Für mich allein sein wollen</w:t>
      </w:r>
    </w:p>
    <w:p w14:paraId="50A6E0D4" w14:textId="77777777" w:rsidR="0092659F" w:rsidRPr="00B85FB2" w:rsidRDefault="00B85FB2" w:rsidP="0092659F">
      <w:pPr>
        <w:numPr>
          <w:ilvl w:val="0"/>
          <w:numId w:val="16"/>
        </w:numPr>
        <w:spacing w:after="60"/>
        <w:rPr>
          <w:sz w:val="28"/>
        </w:rPr>
      </w:pPr>
      <w:r>
        <w:rPr>
          <w:sz w:val="28"/>
        </w:rPr>
        <w:t xml:space="preserve">Familie und </w:t>
      </w:r>
      <w:r w:rsidR="0092659F" w:rsidRPr="00B85FB2">
        <w:rPr>
          <w:sz w:val="28"/>
        </w:rPr>
        <w:t>Freunde treffen</w:t>
      </w:r>
    </w:p>
    <w:p w14:paraId="301015C5" w14:textId="77777777" w:rsidR="006B5D10" w:rsidRDefault="006B5D10" w:rsidP="00B85F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2D0BFDF5" w14:textId="3FD02B0B" w:rsidR="00B85FB2" w:rsidRDefault="00B85FB2" w:rsidP="00B85F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r w:rsidR="003C6899">
        <w:rPr>
          <w:sz w:val="28"/>
          <w:szCs w:val="28"/>
        </w:rPr>
        <w:t xml:space="preserve">nächsten </w:t>
      </w:r>
      <w:r>
        <w:rPr>
          <w:sz w:val="28"/>
          <w:szCs w:val="28"/>
        </w:rPr>
        <w:t xml:space="preserve">Fragen an eure </w:t>
      </w:r>
      <w:r w:rsidR="003C6899">
        <w:rPr>
          <w:sz w:val="28"/>
          <w:szCs w:val="28"/>
        </w:rPr>
        <w:t>Runde</w:t>
      </w:r>
      <w:r>
        <w:rPr>
          <w:sz w:val="28"/>
          <w:szCs w:val="28"/>
        </w:rPr>
        <w:t xml:space="preserve"> sind:</w:t>
      </w:r>
    </w:p>
    <w:p w14:paraId="401A6AC8" w14:textId="77777777" w:rsidR="00B85FB2" w:rsidRPr="00C52905" w:rsidRDefault="00B85FB2" w:rsidP="00B85FB2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 w:rsidRPr="00C52905">
        <w:rPr>
          <w:color w:val="0070C0"/>
          <w:sz w:val="28"/>
          <w:szCs w:val="28"/>
        </w:rPr>
        <w:t xml:space="preserve">3) Was für Gefühle hättet ihr an eurem letzten Tag? </w:t>
      </w:r>
      <w:r w:rsidRPr="00C52905">
        <w:rPr>
          <w:color w:val="0070C0"/>
          <w:sz w:val="28"/>
          <w:szCs w:val="28"/>
        </w:rPr>
        <w:br/>
        <w:t>(Angst, Unwohlsein, Ziellosigkeit, Freude?)</w:t>
      </w:r>
    </w:p>
    <w:p w14:paraId="507F5F22" w14:textId="77777777" w:rsidR="00B85FB2" w:rsidRPr="00C52905" w:rsidRDefault="00B85FB2" w:rsidP="00B85FB2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 w:rsidRPr="00C52905">
        <w:rPr>
          <w:color w:val="0070C0"/>
          <w:sz w:val="28"/>
          <w:szCs w:val="28"/>
        </w:rPr>
        <w:t xml:space="preserve">4) Für welche Reaktion habt ihr </w:t>
      </w:r>
      <w:r w:rsidR="00E001F8" w:rsidRPr="00C52905">
        <w:rPr>
          <w:color w:val="0070C0"/>
          <w:sz w:val="28"/>
          <w:szCs w:val="28"/>
        </w:rPr>
        <w:t xml:space="preserve">euch </w:t>
      </w:r>
      <w:r w:rsidRPr="00C52905">
        <w:rPr>
          <w:color w:val="0070C0"/>
          <w:sz w:val="28"/>
          <w:szCs w:val="28"/>
        </w:rPr>
        <w:t xml:space="preserve">entschieden und warum? </w:t>
      </w:r>
    </w:p>
    <w:bookmarkEnd w:id="0"/>
    <w:p w14:paraId="41718B72" w14:textId="77777777" w:rsidR="00C46C15" w:rsidRDefault="00C46C15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4FAE96DF" w14:textId="77777777" w:rsidR="00A3177B" w:rsidRDefault="00A3177B" w:rsidP="00A3177B">
      <w:pPr>
        <w:pStyle w:val="berschrift2"/>
        <w:spacing w:before="0"/>
        <w:ind w:left="360" w:hanging="360"/>
      </w:pPr>
      <w:bookmarkStart w:id="1" w:name="_Hlk117078719"/>
      <w:r>
        <w:rPr>
          <w:rStyle w:val="mw-headline"/>
          <w:rFonts w:cs="Arial"/>
        </w:rPr>
        <w:t xml:space="preserve">Impuls III: Willst du etwas über deinen letzten Tag wissen </w:t>
      </w:r>
    </w:p>
    <w:p w14:paraId="77DED9C7" w14:textId="77777777" w:rsidR="00A3177B" w:rsidRDefault="00A3177B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3B558F4B" w14:textId="77777777" w:rsidR="00A3177B" w:rsidRDefault="00A3177B" w:rsidP="00E001F8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A3177B">
        <w:rPr>
          <w:sz w:val="28"/>
          <w:szCs w:val="28"/>
        </w:rPr>
        <w:t>Jesus wusste</w:t>
      </w:r>
      <w:r>
        <w:rPr>
          <w:sz w:val="28"/>
          <w:szCs w:val="28"/>
        </w:rPr>
        <w:t>,</w:t>
      </w:r>
      <w:r w:rsidRPr="00A3177B">
        <w:rPr>
          <w:sz w:val="28"/>
          <w:szCs w:val="28"/>
        </w:rPr>
        <w:t xml:space="preserve"> wann sein letzter Tag </w:t>
      </w:r>
      <w:r w:rsidR="00E001F8">
        <w:rPr>
          <w:sz w:val="28"/>
          <w:szCs w:val="28"/>
        </w:rPr>
        <w:t>im</w:t>
      </w:r>
      <w:r w:rsidRPr="00A3177B">
        <w:rPr>
          <w:sz w:val="28"/>
          <w:szCs w:val="28"/>
        </w:rPr>
        <w:t xml:space="preserve"> </w:t>
      </w:r>
      <w:r w:rsidR="00E001F8" w:rsidRPr="00A3177B">
        <w:rPr>
          <w:sz w:val="28"/>
          <w:szCs w:val="28"/>
        </w:rPr>
        <w:t xml:space="preserve">Leben </w:t>
      </w:r>
      <w:r w:rsidRPr="00A3177B">
        <w:rPr>
          <w:sz w:val="28"/>
          <w:szCs w:val="28"/>
        </w:rPr>
        <w:t>war.</w:t>
      </w:r>
      <w:r w:rsidR="00E001F8" w:rsidRPr="00E001F8">
        <w:rPr>
          <w:sz w:val="28"/>
          <w:szCs w:val="28"/>
        </w:rPr>
        <w:t xml:space="preserve"> </w:t>
      </w:r>
      <w:r w:rsidR="00E001F8" w:rsidRPr="00E001F8">
        <w:rPr>
          <w:sz w:val="28"/>
          <w:szCs w:val="28"/>
        </w:rPr>
        <w:br/>
        <w:t>Math. 26,20-46</w:t>
      </w:r>
    </w:p>
    <w:p w14:paraId="5C670E94" w14:textId="77777777" w:rsidR="00A3177B" w:rsidRDefault="00A3177B" w:rsidP="00A3177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Er gestaltete ein letztes Abendm</w:t>
      </w:r>
      <w:r w:rsidRPr="00A3177B">
        <w:rPr>
          <w:sz w:val="28"/>
          <w:szCs w:val="28"/>
        </w:rPr>
        <w:t>ahl</w:t>
      </w:r>
      <w:r>
        <w:rPr>
          <w:sz w:val="28"/>
          <w:szCs w:val="28"/>
        </w:rPr>
        <w:t>.</w:t>
      </w:r>
    </w:p>
    <w:p w14:paraId="78A737E7" w14:textId="77777777" w:rsidR="00E001F8" w:rsidRDefault="00E001F8" w:rsidP="00E001F8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A3177B">
        <w:rPr>
          <w:sz w:val="28"/>
          <w:szCs w:val="28"/>
        </w:rPr>
        <w:t xml:space="preserve">Er verbrachte die Zeit in der Nähe derer, </w:t>
      </w:r>
      <w:r>
        <w:rPr>
          <w:sz w:val="28"/>
          <w:szCs w:val="28"/>
        </w:rPr>
        <w:br/>
      </w:r>
      <w:r w:rsidRPr="00A3177B">
        <w:rPr>
          <w:sz w:val="28"/>
          <w:szCs w:val="28"/>
        </w:rPr>
        <w:t>die ihm nahe standen</w:t>
      </w:r>
      <w:r>
        <w:rPr>
          <w:sz w:val="28"/>
          <w:szCs w:val="28"/>
        </w:rPr>
        <w:t>.</w:t>
      </w:r>
    </w:p>
    <w:p w14:paraId="42188796" w14:textId="77777777" w:rsidR="00E001F8" w:rsidRDefault="00E001F8" w:rsidP="00A3177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>Er führte letzte Gespräche mit seinen Jüngern und Freunden.</w:t>
      </w:r>
    </w:p>
    <w:p w14:paraId="42166A45" w14:textId="77777777" w:rsidR="00E001F8" w:rsidRDefault="00E001F8" w:rsidP="00A3177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A3177B">
        <w:rPr>
          <w:sz w:val="28"/>
          <w:szCs w:val="28"/>
        </w:rPr>
        <w:t>Er suchte die Nähe im Gebet zu Gott, seinem Vater</w:t>
      </w:r>
      <w:r>
        <w:rPr>
          <w:sz w:val="28"/>
          <w:szCs w:val="28"/>
        </w:rPr>
        <w:t xml:space="preserve">. </w:t>
      </w:r>
    </w:p>
    <w:p w14:paraId="70F7BEAB" w14:textId="77777777" w:rsidR="00E001F8" w:rsidRDefault="00E001F8" w:rsidP="00A3177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Er verbrachte die Nacht im Gebet.</w:t>
      </w:r>
    </w:p>
    <w:p w14:paraId="6B5A8BA6" w14:textId="77777777" w:rsidR="00E001F8" w:rsidRDefault="00E001F8" w:rsidP="00E001F8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Er zeigte ganz menschliche Züge</w:t>
      </w:r>
      <w:r w:rsidRPr="00E001F8">
        <w:rPr>
          <w:sz w:val="28"/>
          <w:szCs w:val="28"/>
        </w:rPr>
        <w:t xml:space="preserve"> </w:t>
      </w:r>
      <w:r w:rsidRPr="00A3177B">
        <w:rPr>
          <w:sz w:val="28"/>
          <w:szCs w:val="28"/>
        </w:rPr>
        <w:t>wie Mutlosigkeit und Angst</w:t>
      </w:r>
      <w:r>
        <w:rPr>
          <w:sz w:val="28"/>
          <w:szCs w:val="28"/>
        </w:rPr>
        <w:t>.</w:t>
      </w:r>
    </w:p>
    <w:p w14:paraId="0BAC3DF1" w14:textId="77777777" w:rsidR="00E001F8" w:rsidRDefault="00E001F8" w:rsidP="00A3177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Er wusste genau wie sein Tod über ihn kommen würde und wie sein Leben enden würde.</w:t>
      </w:r>
    </w:p>
    <w:p w14:paraId="69D109E9" w14:textId="77777777" w:rsidR="00A3177B" w:rsidRPr="00E001F8" w:rsidRDefault="00A3177B" w:rsidP="00E001F8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137614CD" w14:textId="77777777" w:rsidR="00A3177B" w:rsidRDefault="00E001F8" w:rsidP="00E001F8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 w:rsidRPr="00C52905">
        <w:rPr>
          <w:color w:val="0070C0"/>
          <w:sz w:val="28"/>
          <w:szCs w:val="28"/>
        </w:rPr>
        <w:t>5)</w:t>
      </w:r>
      <w:r w:rsidR="00A3177B" w:rsidRPr="00C52905">
        <w:rPr>
          <w:color w:val="0070C0"/>
          <w:sz w:val="28"/>
          <w:szCs w:val="28"/>
        </w:rPr>
        <w:t xml:space="preserve"> Würdet ihr gerne wissen wie euer letzter Tag aussieht</w:t>
      </w:r>
      <w:r w:rsidR="00541B82">
        <w:rPr>
          <w:color w:val="0070C0"/>
          <w:sz w:val="28"/>
          <w:szCs w:val="28"/>
        </w:rPr>
        <w:t xml:space="preserve"> und wie euer Tod aussehen wird</w:t>
      </w:r>
      <w:r w:rsidR="00A3177B" w:rsidRPr="00C52905">
        <w:rPr>
          <w:color w:val="0070C0"/>
          <w:sz w:val="28"/>
          <w:szCs w:val="28"/>
        </w:rPr>
        <w:t>?</w:t>
      </w:r>
    </w:p>
    <w:p w14:paraId="3408B831" w14:textId="1614FF56" w:rsidR="00432461" w:rsidRDefault="00432461" w:rsidP="00E001F8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6) Würdet ihr heute wissen wollen, </w:t>
      </w:r>
      <w:r w:rsidR="00560FDA">
        <w:rPr>
          <w:color w:val="0070C0"/>
          <w:sz w:val="28"/>
          <w:szCs w:val="28"/>
        </w:rPr>
        <w:br/>
      </w:r>
      <w:r>
        <w:rPr>
          <w:color w:val="0070C0"/>
          <w:sz w:val="28"/>
          <w:szCs w:val="28"/>
        </w:rPr>
        <w:t>wann euer letzter Tag sein wird?</w:t>
      </w:r>
    </w:p>
    <w:p w14:paraId="4D8F00B9" w14:textId="33D7F803" w:rsidR="00432461" w:rsidRPr="00C52905" w:rsidRDefault="00432461" w:rsidP="00E001F8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7) Wenn es die Möglichkeit gibt, am Morgen des letzten Tages eine Nachricht zu bekommen, </w:t>
      </w:r>
      <w:r w:rsidR="00560FDA">
        <w:rPr>
          <w:color w:val="0070C0"/>
          <w:sz w:val="28"/>
          <w:szCs w:val="28"/>
        </w:rPr>
        <w:br/>
      </w:r>
      <w:r>
        <w:rPr>
          <w:color w:val="0070C0"/>
          <w:sz w:val="28"/>
          <w:szCs w:val="28"/>
        </w:rPr>
        <w:t xml:space="preserve">dass dies heute dein letzter sein wird, </w:t>
      </w:r>
      <w:r w:rsidR="00560FDA">
        <w:rPr>
          <w:color w:val="0070C0"/>
          <w:sz w:val="28"/>
          <w:szCs w:val="28"/>
        </w:rPr>
        <w:br/>
      </w:r>
      <w:r>
        <w:rPr>
          <w:color w:val="0070C0"/>
          <w:sz w:val="28"/>
          <w:szCs w:val="28"/>
        </w:rPr>
        <w:t>wolltet du sie haben wollen?</w:t>
      </w:r>
    </w:p>
    <w:p w14:paraId="021B99A5" w14:textId="77777777" w:rsidR="00A3177B" w:rsidRDefault="00A3177B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333343AD" w14:textId="77777777" w:rsidR="00946CE9" w:rsidRPr="006B5D10" w:rsidRDefault="00946CE9" w:rsidP="00946CE9">
      <w:pPr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>CPA-Lied Ich geh allein durch eine dunkle Zeit</w:t>
      </w:r>
    </w:p>
    <w:p w14:paraId="50B823AE" w14:textId="77777777" w:rsidR="00946CE9" w:rsidRDefault="00946CE9" w:rsidP="00946CE9">
      <w:pPr>
        <w:rPr>
          <w:rStyle w:val="mw-headline"/>
          <w:rFonts w:cs="Arial"/>
        </w:rPr>
      </w:pPr>
    </w:p>
    <w:p w14:paraId="433DB043" w14:textId="7B0BB5A4" w:rsidR="00C46C15" w:rsidRDefault="00E001F8" w:rsidP="00C46C15">
      <w:pPr>
        <w:pStyle w:val="berschrift2"/>
        <w:spacing w:before="0"/>
        <w:ind w:left="360" w:hanging="360"/>
      </w:pPr>
      <w:r>
        <w:rPr>
          <w:rStyle w:val="mw-headline"/>
          <w:rFonts w:cs="Arial"/>
        </w:rPr>
        <w:t xml:space="preserve">Impuls </w:t>
      </w:r>
      <w:r w:rsidR="0021706E">
        <w:rPr>
          <w:rStyle w:val="mw-headline"/>
          <w:rFonts w:cs="Arial"/>
        </w:rPr>
        <w:t>I</w:t>
      </w:r>
      <w:r>
        <w:rPr>
          <w:rStyle w:val="mw-headline"/>
          <w:rFonts w:cs="Arial"/>
        </w:rPr>
        <w:t>V</w:t>
      </w:r>
      <w:r w:rsidR="00C46C15">
        <w:rPr>
          <w:rStyle w:val="mw-headline"/>
          <w:rFonts w:cs="Arial"/>
        </w:rPr>
        <w:t xml:space="preserve">: Theorien über den Tod I </w:t>
      </w:r>
    </w:p>
    <w:p w14:paraId="309FE351" w14:textId="77777777" w:rsidR="00C46C15" w:rsidRDefault="00C46C15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00E06043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Eigentlich möchte keiner von uns persönlich </w:t>
      </w:r>
      <w:r w:rsidR="003B5A20">
        <w:rPr>
          <w:sz w:val="28"/>
          <w:szCs w:val="28"/>
        </w:rPr>
        <w:t>mit dem Tod</w:t>
      </w:r>
      <w:r>
        <w:rPr>
          <w:sz w:val="28"/>
          <w:szCs w:val="28"/>
        </w:rPr>
        <w:t xml:space="preserve"> konfrontiert werden. </w:t>
      </w:r>
    </w:p>
    <w:p w14:paraId="3AD9A8E8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Viele verfolgen dazu mehr oder weniger erfolgreiche Taktiken.</w:t>
      </w:r>
    </w:p>
    <w:p w14:paraId="4B319975" w14:textId="77777777" w:rsidR="00281D67" w:rsidRDefault="00281D67" w:rsidP="00281D67">
      <w:pPr>
        <w:pStyle w:val="berschrift4"/>
        <w:spacing w:before="0"/>
        <w:ind w:left="360" w:hanging="360"/>
      </w:pPr>
      <w:r>
        <w:rPr>
          <w:rStyle w:val="mw-headline"/>
        </w:rPr>
        <w:t>1. Ja nicht dran denken!</w:t>
      </w:r>
    </w:p>
    <w:p w14:paraId="48D90641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C6899">
        <w:rPr>
          <w:sz w:val="28"/>
          <w:szCs w:val="28"/>
        </w:rPr>
        <w:t>Wir können Gedanken an den Tod verdrängen</w:t>
      </w:r>
      <w:r>
        <w:rPr>
          <w:sz w:val="28"/>
          <w:szCs w:val="28"/>
        </w:rPr>
        <w:t>.</w:t>
      </w:r>
    </w:p>
    <w:p w14:paraId="48D1C2E8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C6899">
        <w:rPr>
          <w:sz w:val="28"/>
          <w:szCs w:val="28"/>
        </w:rPr>
        <w:t xml:space="preserve">Diese Taktik kann durchaus funktionieren. </w:t>
      </w:r>
    </w:p>
    <w:p w14:paraId="322F0936" w14:textId="77777777" w:rsidR="00281D67" w:rsidRPr="003C6899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C6899">
        <w:rPr>
          <w:sz w:val="28"/>
          <w:szCs w:val="28"/>
        </w:rPr>
        <w:lastRenderedPageBreak/>
        <w:t xml:space="preserve">Sterbende Menschen werden aus der Gesellschaft gedrängt, in ein Heim oder ins Krankenhaus gebracht, </w:t>
      </w:r>
    </w:p>
    <w:p w14:paraId="518128AB" w14:textId="50491A2A" w:rsidR="00281D67" w:rsidRPr="003C6899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A</w:t>
      </w:r>
      <w:r w:rsidRPr="003C6899">
        <w:rPr>
          <w:sz w:val="28"/>
          <w:szCs w:val="28"/>
        </w:rPr>
        <w:t xml:space="preserve">ber wenn er dann doch kommt, </w:t>
      </w:r>
      <w:r w:rsidR="00560FDA">
        <w:rPr>
          <w:sz w:val="28"/>
          <w:szCs w:val="28"/>
        </w:rPr>
        <w:br/>
      </w:r>
      <w:r w:rsidRPr="003C6899">
        <w:rPr>
          <w:sz w:val="28"/>
          <w:szCs w:val="28"/>
        </w:rPr>
        <w:t xml:space="preserve">sind wir überrascht, </w:t>
      </w:r>
      <w:r w:rsidR="00560FDA">
        <w:rPr>
          <w:sz w:val="28"/>
          <w:szCs w:val="28"/>
        </w:rPr>
        <w:br/>
      </w:r>
      <w:r w:rsidRPr="003C6899">
        <w:rPr>
          <w:sz w:val="28"/>
          <w:szCs w:val="28"/>
        </w:rPr>
        <w:t xml:space="preserve">völlig unvorbereitet </w:t>
      </w:r>
      <w:r w:rsidR="00560FDA">
        <w:rPr>
          <w:sz w:val="28"/>
          <w:szCs w:val="28"/>
        </w:rPr>
        <w:br/>
      </w:r>
      <w:r w:rsidRPr="003C6899">
        <w:rPr>
          <w:sz w:val="28"/>
          <w:szCs w:val="28"/>
        </w:rPr>
        <w:t xml:space="preserve">und trauern vielleicht verpassten Gelegenheiten nach. </w:t>
      </w:r>
    </w:p>
    <w:p w14:paraId="63020FF8" w14:textId="77777777" w:rsidR="00281D67" w:rsidRDefault="00281D67" w:rsidP="00281D67">
      <w:pPr>
        <w:pStyle w:val="berschrift4"/>
        <w:spacing w:before="0"/>
        <w:ind w:left="360" w:hanging="360"/>
      </w:pPr>
      <w:bookmarkStart w:id="2" w:name="2._Mit_dem_Tod_ist_alles_aus.21"/>
      <w:bookmarkEnd w:id="2"/>
      <w:r>
        <w:rPr>
          <w:rStyle w:val="mw-headline"/>
        </w:rPr>
        <w:t>2. Mit dem Tod ist alles aus!</w:t>
      </w:r>
    </w:p>
    <w:p w14:paraId="612B93DA" w14:textId="761991D0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 xml:space="preserve">Wenn ich so denke, </w:t>
      </w:r>
      <w:r w:rsidR="00560FDA"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dann muss ich in dieses Leben aber alles reinpacken, was geht. </w:t>
      </w:r>
    </w:p>
    <w:p w14:paraId="5FD40E93" w14:textId="77777777" w:rsidR="00281D67" w:rsidRP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 xml:space="preserve">Dann darf ich keine Reise verpassen,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kein Konzert, keine Beziehung auslassen,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mir könnte ja „die Erfahrung“ entgehen. </w:t>
      </w:r>
    </w:p>
    <w:p w14:paraId="65400B52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 xml:space="preserve">So leben heute viele, </w:t>
      </w:r>
      <w:r>
        <w:rPr>
          <w:sz w:val="28"/>
          <w:szCs w:val="28"/>
        </w:rPr>
        <w:br/>
        <w:t>s</w:t>
      </w:r>
      <w:r w:rsidRPr="00281D67">
        <w:rPr>
          <w:sz w:val="28"/>
          <w:szCs w:val="28"/>
        </w:rPr>
        <w:t xml:space="preserve">o viel Spaß wie möglich. </w:t>
      </w:r>
    </w:p>
    <w:p w14:paraId="64FF3489" w14:textId="134DB0E2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 xml:space="preserve">Wenn ich denke,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mit dem Tod ist alles aus,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kann ich leben, </w:t>
      </w:r>
      <w:r w:rsidR="00560FDA"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wie ich es für gut halte. </w:t>
      </w:r>
    </w:p>
    <w:p w14:paraId="2D8F4D41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 xml:space="preserve">Wenn gar nichts mehr kommt,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dann muss ich auch keinem Rechenschaft geben über die Art und Weise,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wie ich gelebt habe. </w:t>
      </w:r>
    </w:p>
    <w:p w14:paraId="0C29FA74" w14:textId="230B69BB" w:rsidR="00560FDA" w:rsidRDefault="00560FDA" w:rsidP="00560FD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Man kann tun, wozu man Lust hätte.</w:t>
      </w:r>
    </w:p>
    <w:p w14:paraId="4179EC7D" w14:textId="77777777" w:rsidR="00560FDA" w:rsidRDefault="00560FDA" w:rsidP="00560FDA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Nichts hätte Konsequenzen.</w:t>
      </w:r>
    </w:p>
    <w:p w14:paraId="6D937626" w14:textId="77777777" w:rsid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>Und doch schwebt drohend über mir die Frage</w:t>
      </w:r>
      <w:r>
        <w:rPr>
          <w:sz w:val="28"/>
          <w:szCs w:val="28"/>
        </w:rPr>
        <w:t>:</w:t>
      </w:r>
      <w:r w:rsidRPr="00281D6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281D67">
        <w:rPr>
          <w:sz w:val="28"/>
          <w:szCs w:val="28"/>
        </w:rPr>
        <w:t xml:space="preserve">„Was, wenn doch nicht alles aus ist?“ </w:t>
      </w:r>
    </w:p>
    <w:bookmarkEnd w:id="1"/>
    <w:p w14:paraId="4D289135" w14:textId="77777777" w:rsidR="0047616C" w:rsidRDefault="0047616C">
      <w:pPr>
        <w:rPr>
          <w:b/>
          <w:sz w:val="32"/>
          <w:u w:val="single"/>
        </w:rPr>
      </w:pPr>
    </w:p>
    <w:p w14:paraId="28576C68" w14:textId="0741ED90" w:rsidR="003C6899" w:rsidRPr="006B5D10" w:rsidRDefault="003C6899" w:rsidP="003C6899">
      <w:pPr>
        <w:tabs>
          <w:tab w:val="left" w:pos="1276"/>
        </w:tabs>
        <w:ind w:left="1276" w:hanging="1276"/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 xml:space="preserve">Szene 3: </w:t>
      </w:r>
      <w:r w:rsidR="0074240D" w:rsidRPr="006B5D10">
        <w:rPr>
          <w:b/>
          <w:color w:val="C45911" w:themeColor="accent2" w:themeShade="BF"/>
          <w:sz w:val="28"/>
          <w:u w:val="single"/>
        </w:rPr>
        <w:tab/>
      </w:r>
      <w:r w:rsidRPr="006B5D10">
        <w:rPr>
          <w:b/>
          <w:color w:val="C45911" w:themeColor="accent2" w:themeShade="BF"/>
          <w:sz w:val="28"/>
          <w:u w:val="single"/>
        </w:rPr>
        <w:t>Nochmal richtig die Sau raus lassen aber wie das dann vor Gott rechtfertigen?</w:t>
      </w:r>
    </w:p>
    <w:p w14:paraId="3CE69691" w14:textId="77777777" w:rsidR="00C46C15" w:rsidRDefault="00C46C15" w:rsidP="00C46C15">
      <w:pPr>
        <w:pStyle w:val="berschrift2"/>
        <w:spacing w:before="0"/>
        <w:ind w:left="360" w:hanging="360"/>
        <w:rPr>
          <w:rStyle w:val="mw-headline"/>
          <w:rFonts w:cs="Arial"/>
        </w:rPr>
      </w:pPr>
    </w:p>
    <w:p w14:paraId="50E9A707" w14:textId="77777777" w:rsidR="006B5D10" w:rsidRDefault="006B5D10">
      <w:pPr>
        <w:rPr>
          <w:rStyle w:val="mw-headline"/>
          <w:rFonts w:ascii="Arial" w:hAnsi="Arial" w:cs="Arial"/>
          <w:b/>
          <w:bCs/>
          <w:i/>
          <w:iCs/>
          <w:sz w:val="28"/>
          <w:szCs w:val="28"/>
        </w:rPr>
      </w:pPr>
      <w:bookmarkStart w:id="3" w:name="_Hlk117078774"/>
      <w:r>
        <w:rPr>
          <w:rStyle w:val="mw-headline"/>
          <w:rFonts w:cs="Arial"/>
        </w:rPr>
        <w:br w:type="page"/>
      </w:r>
    </w:p>
    <w:p w14:paraId="752B08C5" w14:textId="0F307448" w:rsidR="00C46C15" w:rsidRDefault="00E001F8" w:rsidP="00C46C15">
      <w:pPr>
        <w:pStyle w:val="berschrift2"/>
        <w:spacing w:before="0"/>
        <w:ind w:left="360" w:hanging="360"/>
      </w:pPr>
      <w:r>
        <w:rPr>
          <w:rStyle w:val="mw-headline"/>
          <w:rFonts w:cs="Arial"/>
        </w:rPr>
        <w:lastRenderedPageBreak/>
        <w:t xml:space="preserve">Impuls </w:t>
      </w:r>
      <w:r w:rsidR="00C46C15">
        <w:rPr>
          <w:rStyle w:val="mw-headline"/>
          <w:rFonts w:cs="Arial"/>
        </w:rPr>
        <w:t xml:space="preserve">V: Theorien über den Tod II </w:t>
      </w:r>
    </w:p>
    <w:p w14:paraId="0EFC7471" w14:textId="77777777" w:rsidR="00C46C15" w:rsidRDefault="00C46C15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060BC4BB" w14:textId="77777777" w:rsidR="00281D67" w:rsidRP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>Wie kann man mit dem Thema umgehen?</w:t>
      </w:r>
    </w:p>
    <w:p w14:paraId="0C86FDD2" w14:textId="77777777" w:rsidR="00281D67" w:rsidRP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>Ist mit dem Tod doch nicht alles zu Ende?</w:t>
      </w:r>
    </w:p>
    <w:p w14:paraId="31C42A7F" w14:textId="77777777" w:rsidR="00281D67" w:rsidRPr="00281D67" w:rsidRDefault="00281D67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281D67">
        <w:rPr>
          <w:sz w:val="28"/>
          <w:szCs w:val="28"/>
        </w:rPr>
        <w:t>Das ist die Hoffnung vieler Menschen und da gibt es viele Theorien:</w:t>
      </w:r>
    </w:p>
    <w:p w14:paraId="4D9F0F5F" w14:textId="77777777" w:rsidR="003C6899" w:rsidRDefault="003C6899" w:rsidP="003C6899">
      <w:pPr>
        <w:pStyle w:val="berschrift4"/>
        <w:spacing w:before="0"/>
        <w:ind w:left="360" w:hanging="360"/>
        <w:rPr>
          <w:rStyle w:val="mw-headline"/>
        </w:rPr>
      </w:pPr>
      <w:bookmarkStart w:id="4" w:name="1._Ja_nicht_dran_denken.21"/>
      <w:bookmarkStart w:id="5" w:name="3._Nach_dem_Tod_geht_alles_von_vorne_los"/>
      <w:bookmarkEnd w:id="4"/>
      <w:bookmarkEnd w:id="5"/>
      <w:r>
        <w:rPr>
          <w:rStyle w:val="mw-headline"/>
        </w:rPr>
        <w:t>3. Nach dem Tod geht alles von vorne los</w:t>
      </w:r>
    </w:p>
    <w:p w14:paraId="6A1D830E" w14:textId="6EED9FFF" w:rsidR="007A45D6" w:rsidRDefault="007A45D6" w:rsidP="007A45D6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7A45D6">
        <w:rPr>
          <w:sz w:val="28"/>
          <w:szCs w:val="28"/>
        </w:rPr>
        <w:t xml:space="preserve">Nicht wenige Menschen gehen davon aus, </w:t>
      </w:r>
      <w:r w:rsidR="00560FDA"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dass sie schon einmal in einem anderen Körper auf dieser Welt waren und wiedergeboren wurden. </w:t>
      </w:r>
    </w:p>
    <w:p w14:paraId="09399E3C" w14:textId="74DDCB18" w:rsidR="007A45D6" w:rsidRDefault="007A45D6" w:rsidP="007A45D6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D</w:t>
      </w:r>
      <w:r w:rsidRPr="007A45D6">
        <w:rPr>
          <w:sz w:val="28"/>
          <w:szCs w:val="28"/>
        </w:rPr>
        <w:t xml:space="preserve">er Glaube an Wiedergeburt hilft vielen dabei, </w:t>
      </w:r>
      <w:r w:rsidR="00560FDA"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zu akzeptieren, </w:t>
      </w:r>
      <w:r w:rsidR="00560FDA"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dass sie einmal sterben werden. </w:t>
      </w:r>
    </w:p>
    <w:p w14:paraId="027817BA" w14:textId="77777777" w:rsidR="007A45D6" w:rsidRPr="007A45D6" w:rsidRDefault="007A45D6" w:rsidP="007A45D6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7A45D6">
        <w:rPr>
          <w:sz w:val="28"/>
          <w:szCs w:val="28"/>
        </w:rPr>
        <w:t xml:space="preserve">Schließlich weiß man nicht, </w:t>
      </w:r>
      <w:r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was danach kommt und der Gedanke, </w:t>
      </w:r>
      <w:r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dass man erneut eine Chance in Form eines anderen Lebens bekommt, </w:t>
      </w:r>
      <w:r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hilft den Menschen, </w:t>
      </w:r>
      <w:r>
        <w:rPr>
          <w:sz w:val="28"/>
          <w:szCs w:val="28"/>
        </w:rPr>
        <w:br/>
      </w:r>
      <w:r w:rsidRPr="007A45D6">
        <w:rPr>
          <w:sz w:val="28"/>
          <w:szCs w:val="28"/>
        </w:rPr>
        <w:t>mit dem Tod klarzukommen.</w:t>
      </w:r>
    </w:p>
    <w:p w14:paraId="5432E953" w14:textId="77777777" w:rsidR="00CE427C" w:rsidRDefault="007A45D6" w:rsidP="007A45D6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7A45D6">
        <w:rPr>
          <w:sz w:val="28"/>
          <w:szCs w:val="28"/>
        </w:rPr>
        <w:t xml:space="preserve">Nicht umsonst gibt es den Glauben an ein Leben vor dem Leben in vielen Kulturkreisen. </w:t>
      </w:r>
    </w:p>
    <w:p w14:paraId="402DFC2E" w14:textId="77777777" w:rsidR="007A45D6" w:rsidRPr="007A45D6" w:rsidRDefault="007A45D6" w:rsidP="007A45D6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7A45D6">
        <w:rPr>
          <w:sz w:val="28"/>
          <w:szCs w:val="28"/>
        </w:rPr>
        <w:t xml:space="preserve">Folglich erinnern sich laut dieser Lehre Menschen, </w:t>
      </w:r>
      <w:r w:rsidR="00CE427C"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die wiedergeboren wurden, </w:t>
      </w:r>
      <w:r w:rsidR="00CE427C">
        <w:rPr>
          <w:sz w:val="28"/>
          <w:szCs w:val="28"/>
        </w:rPr>
        <w:br/>
      </w:r>
      <w:r w:rsidRPr="007A45D6">
        <w:rPr>
          <w:sz w:val="28"/>
          <w:szCs w:val="28"/>
        </w:rPr>
        <w:t>immer ein wenig an ihr altes Leben.</w:t>
      </w:r>
    </w:p>
    <w:p w14:paraId="3F305830" w14:textId="78BE80F7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Ich weiß nicht, </w:t>
      </w:r>
      <w:r w:rsidR="00560FDA">
        <w:rPr>
          <w:sz w:val="28"/>
          <w:szCs w:val="28"/>
        </w:rPr>
        <w:br/>
      </w:r>
      <w:r w:rsidRPr="00CE427C">
        <w:rPr>
          <w:sz w:val="28"/>
          <w:szCs w:val="28"/>
        </w:rPr>
        <w:t xml:space="preserve">wer von euch sich schon mal mit fernöstlichen Religionen auseinandergesetzt hat. </w:t>
      </w:r>
    </w:p>
    <w:p w14:paraId="3CB3FD5C" w14:textId="77777777" w:rsidR="00CE427C" w:rsidRDefault="00CE427C" w:rsidP="00CE427C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7A45D6">
        <w:rPr>
          <w:sz w:val="28"/>
          <w:szCs w:val="28"/>
        </w:rPr>
        <w:t xml:space="preserve">Vor allem im Buddhismus und im Hinduismus ist die Lehre von der Reinkarnation weit verbreitet. </w:t>
      </w:r>
    </w:p>
    <w:p w14:paraId="600B76AE" w14:textId="77777777" w:rsidR="00CE427C" w:rsidRDefault="00CE427C" w:rsidP="00CE427C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7A45D6">
        <w:rPr>
          <w:sz w:val="28"/>
          <w:szCs w:val="28"/>
        </w:rPr>
        <w:lastRenderedPageBreak/>
        <w:t xml:space="preserve">Vor allem Hinduisten gehen davon aus, </w:t>
      </w:r>
      <w:r>
        <w:rPr>
          <w:sz w:val="28"/>
          <w:szCs w:val="28"/>
        </w:rPr>
        <w:br/>
      </w:r>
      <w:r w:rsidRPr="007A45D6">
        <w:rPr>
          <w:sz w:val="28"/>
          <w:szCs w:val="28"/>
        </w:rPr>
        <w:t xml:space="preserve">dass die Seele unsterblich ist und von einem Körper in den nächsten wandert. </w:t>
      </w:r>
    </w:p>
    <w:p w14:paraId="32D4DD42" w14:textId="77777777" w:rsidR="003C6899" w:rsidRP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Im Buddhismus und Hinduismus glaubt man an Reinkarnation,  </w:t>
      </w:r>
      <w:r w:rsidR="00CE427C">
        <w:rPr>
          <w:sz w:val="28"/>
          <w:szCs w:val="28"/>
        </w:rPr>
        <w:br/>
      </w:r>
      <w:r w:rsidRPr="00CE427C">
        <w:rPr>
          <w:sz w:val="28"/>
          <w:szCs w:val="28"/>
        </w:rPr>
        <w:t xml:space="preserve">dass man nach seinem Tod wiedergeboren wird </w:t>
      </w:r>
      <w:r w:rsidR="00CE427C">
        <w:rPr>
          <w:sz w:val="28"/>
          <w:szCs w:val="28"/>
        </w:rPr>
        <w:br/>
      </w:r>
      <w:r w:rsidRPr="00CE427C">
        <w:rPr>
          <w:sz w:val="28"/>
          <w:szCs w:val="28"/>
        </w:rPr>
        <w:t>und zwar entsprechend meines Verhaltens.</w:t>
      </w:r>
    </w:p>
    <w:p w14:paraId="2B3903F8" w14:textId="77777777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Also, wenn ich ein gutes Leben gelebt habe, </w:t>
      </w:r>
      <w:r w:rsidR="00CE427C">
        <w:rPr>
          <w:sz w:val="28"/>
          <w:szCs w:val="28"/>
        </w:rPr>
        <w:br/>
      </w:r>
      <w:r w:rsidRPr="00CE427C">
        <w:rPr>
          <w:sz w:val="28"/>
          <w:szCs w:val="28"/>
        </w:rPr>
        <w:t xml:space="preserve">hilfsbereit und fleißig, </w:t>
      </w:r>
      <w:r w:rsidR="00CE427C">
        <w:rPr>
          <w:sz w:val="28"/>
          <w:szCs w:val="28"/>
        </w:rPr>
        <w:br/>
      </w:r>
      <w:r w:rsidRPr="00CE427C">
        <w:rPr>
          <w:sz w:val="28"/>
          <w:szCs w:val="28"/>
        </w:rPr>
        <w:t xml:space="preserve">dann komme ich im nächsten Leben als etwas „Besseres“ wieder. </w:t>
      </w:r>
    </w:p>
    <w:p w14:paraId="455A1683" w14:textId="77777777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Wenn ich aber mein Leben nicht gut gelebt habe, </w:t>
      </w:r>
      <w:r w:rsidR="00CE427C">
        <w:rPr>
          <w:sz w:val="28"/>
          <w:szCs w:val="28"/>
        </w:rPr>
        <w:br/>
      </w:r>
      <w:r w:rsidRPr="00CE427C">
        <w:rPr>
          <w:sz w:val="28"/>
          <w:szCs w:val="28"/>
        </w:rPr>
        <w:t xml:space="preserve">dann muss ich im nächsten Leben für meine Fehler und Versäumnisse büßen. </w:t>
      </w:r>
    </w:p>
    <w:p w14:paraId="2C1E7C21" w14:textId="77777777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Dann komm ich vielleicht als Wurm wieder oder ähnliches... </w:t>
      </w:r>
    </w:p>
    <w:p w14:paraId="288CBDFB" w14:textId="77777777" w:rsidR="003C6899" w:rsidRP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Chancen sind 50:50. </w:t>
      </w:r>
    </w:p>
    <w:p w14:paraId="3A60FE4E" w14:textId="77777777" w:rsidR="00CE427C" w:rsidRDefault="00CE427C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A</w:t>
      </w:r>
      <w:r w:rsidRPr="00CE427C">
        <w:rPr>
          <w:sz w:val="28"/>
          <w:szCs w:val="28"/>
        </w:rPr>
        <w:t xml:space="preserve">n Wiedergeburt glauben auch hier in Europa immer mehr Menschen (z.B. </w:t>
      </w:r>
      <w:r w:rsidR="001E1791" w:rsidRPr="00CE427C">
        <w:rPr>
          <w:sz w:val="28"/>
          <w:szCs w:val="28"/>
        </w:rPr>
        <w:t>Anthroposophie</w:t>
      </w:r>
      <w:r w:rsidRPr="00CE427C">
        <w:rPr>
          <w:sz w:val="28"/>
          <w:szCs w:val="28"/>
        </w:rPr>
        <w:t xml:space="preserve">) </w:t>
      </w:r>
    </w:p>
    <w:p w14:paraId="3608D20D" w14:textId="77777777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>Das Ziel in diesen Religionen</w:t>
      </w:r>
      <w:r w:rsidR="00CE427C">
        <w:rPr>
          <w:sz w:val="28"/>
          <w:szCs w:val="28"/>
        </w:rPr>
        <w:t xml:space="preserve"> </w:t>
      </w:r>
      <w:r w:rsidRPr="00CE427C">
        <w:rPr>
          <w:sz w:val="28"/>
          <w:szCs w:val="28"/>
        </w:rPr>
        <w:t>ist der Ausstieg aus</w:t>
      </w:r>
      <w:r w:rsidR="00CE427C">
        <w:rPr>
          <w:sz w:val="28"/>
          <w:szCs w:val="28"/>
        </w:rPr>
        <w:t xml:space="preserve"> diesem Rad der Wiedergeburten</w:t>
      </w:r>
    </w:p>
    <w:p w14:paraId="0B6EFCCA" w14:textId="77777777" w:rsidR="003C6899" w:rsidRPr="00CE427C" w:rsidRDefault="00CE427C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S</w:t>
      </w:r>
      <w:r w:rsidR="003C6899" w:rsidRPr="00CE427C">
        <w:rPr>
          <w:sz w:val="28"/>
          <w:szCs w:val="28"/>
        </w:rPr>
        <w:t>ich im Nirwana (</w:t>
      </w:r>
      <w:r w:rsidR="0074240D">
        <w:rPr>
          <w:sz w:val="28"/>
          <w:szCs w:val="28"/>
        </w:rPr>
        <w:t xml:space="preserve">im </w:t>
      </w:r>
      <w:r w:rsidR="003C6899" w:rsidRPr="00CE427C">
        <w:rPr>
          <w:sz w:val="28"/>
          <w:szCs w:val="28"/>
        </w:rPr>
        <w:t xml:space="preserve">Nichts) aufzulösen, </w:t>
      </w:r>
      <w:r>
        <w:rPr>
          <w:sz w:val="28"/>
          <w:szCs w:val="28"/>
        </w:rPr>
        <w:br/>
      </w:r>
      <w:r w:rsidR="003C6899" w:rsidRPr="00CE427C">
        <w:rPr>
          <w:sz w:val="28"/>
          <w:szCs w:val="28"/>
        </w:rPr>
        <w:t xml:space="preserve">wie ein Tropfen in Meer. </w:t>
      </w:r>
    </w:p>
    <w:p w14:paraId="3BE49079" w14:textId="77777777" w:rsidR="003C6899" w:rsidRDefault="003C6899" w:rsidP="003C6899">
      <w:pPr>
        <w:pStyle w:val="berschrift4"/>
        <w:spacing w:before="0"/>
        <w:ind w:left="360" w:hanging="360"/>
      </w:pPr>
      <w:bookmarkStart w:id="6" w:name="4._Nach_dem_Tod_gelangt_die_Seele_zum_Li"/>
      <w:bookmarkEnd w:id="6"/>
      <w:r>
        <w:rPr>
          <w:rStyle w:val="mw-headline"/>
        </w:rPr>
        <w:t>4. Nach dem Tod gelangt die Seele zum Licht</w:t>
      </w:r>
    </w:p>
    <w:p w14:paraId="4A87498C" w14:textId="77777777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Vielleicht haben manche von euch schon von sogenannten „Nahtod-Erlebnissen“ gehört. </w:t>
      </w:r>
    </w:p>
    <w:p w14:paraId="431D66A9" w14:textId="5C84C160" w:rsid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Dass Menschen schon klinisch tot waren </w:t>
      </w:r>
      <w:r w:rsidR="00560FDA">
        <w:rPr>
          <w:sz w:val="28"/>
          <w:szCs w:val="28"/>
        </w:rPr>
        <w:br/>
      </w:r>
      <w:r w:rsidRPr="00CE427C">
        <w:rPr>
          <w:sz w:val="28"/>
          <w:szCs w:val="28"/>
        </w:rPr>
        <w:t xml:space="preserve">und dann wiederbelebt wurden. </w:t>
      </w:r>
    </w:p>
    <w:p w14:paraId="59F84353" w14:textId="77777777" w:rsidR="003C6899" w:rsidRPr="00CE427C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CE427C">
        <w:rPr>
          <w:sz w:val="28"/>
          <w:szCs w:val="28"/>
        </w:rPr>
        <w:t xml:space="preserve">Ihre Schilderungen sind oft ähnlich: </w:t>
      </w:r>
    </w:p>
    <w:p w14:paraId="243BB081" w14:textId="31274004" w:rsidR="003C6899" w:rsidRPr="00CE427C" w:rsidRDefault="003C6899" w:rsidP="00CE427C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CE427C">
        <w:rPr>
          <w:sz w:val="28"/>
        </w:rPr>
        <w:lastRenderedPageBreak/>
        <w:t xml:space="preserve">Sie erleben sich an der Decke des OP </w:t>
      </w:r>
      <w:r w:rsidR="00560FDA">
        <w:rPr>
          <w:sz w:val="28"/>
        </w:rPr>
        <w:br/>
      </w:r>
      <w:r w:rsidRPr="00CE427C">
        <w:rPr>
          <w:sz w:val="28"/>
        </w:rPr>
        <w:t xml:space="preserve">und sehen auf ihren Körper hinab, </w:t>
      </w:r>
      <w:r w:rsidR="00560FDA">
        <w:rPr>
          <w:sz w:val="28"/>
        </w:rPr>
        <w:br/>
      </w:r>
      <w:r w:rsidRPr="00CE427C">
        <w:rPr>
          <w:sz w:val="28"/>
        </w:rPr>
        <w:t>a</w:t>
      </w:r>
      <w:r w:rsidR="001E1791">
        <w:rPr>
          <w:sz w:val="28"/>
        </w:rPr>
        <w:t>n</w:t>
      </w:r>
      <w:r w:rsidRPr="00CE427C">
        <w:rPr>
          <w:sz w:val="28"/>
        </w:rPr>
        <w:t xml:space="preserve"> dem die Ärzte alles versuchen. </w:t>
      </w:r>
    </w:p>
    <w:p w14:paraId="20EF072D" w14:textId="06734EB3" w:rsidR="003C6899" w:rsidRPr="00CE427C" w:rsidRDefault="003C6899" w:rsidP="00CE427C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CE427C">
        <w:rPr>
          <w:sz w:val="28"/>
        </w:rPr>
        <w:t xml:space="preserve">Sie berichten von einem Tunnel, </w:t>
      </w:r>
      <w:r w:rsidR="00560FDA">
        <w:rPr>
          <w:sz w:val="28"/>
        </w:rPr>
        <w:br/>
      </w:r>
      <w:r w:rsidRPr="00CE427C">
        <w:rPr>
          <w:sz w:val="28"/>
        </w:rPr>
        <w:t xml:space="preserve">mit schöner Musik und Licht am Ende. </w:t>
      </w:r>
      <w:r w:rsidR="00560FDA">
        <w:rPr>
          <w:sz w:val="28"/>
        </w:rPr>
        <w:br/>
      </w:r>
      <w:r w:rsidRPr="00CE427C">
        <w:rPr>
          <w:sz w:val="28"/>
        </w:rPr>
        <w:t xml:space="preserve">Die Seele wird davon „magisch“ angezogen. </w:t>
      </w:r>
    </w:p>
    <w:p w14:paraId="0CF319AD" w14:textId="67CE5BAA" w:rsidR="003C6899" w:rsidRPr="00CE427C" w:rsidRDefault="003C6899" w:rsidP="00CE427C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CE427C">
        <w:rPr>
          <w:sz w:val="28"/>
        </w:rPr>
        <w:t xml:space="preserve">Sie berichten, </w:t>
      </w:r>
      <w:r w:rsidR="004F773F">
        <w:rPr>
          <w:sz w:val="28"/>
        </w:rPr>
        <w:br/>
      </w:r>
      <w:r w:rsidRPr="00CE427C">
        <w:rPr>
          <w:sz w:val="28"/>
        </w:rPr>
        <w:t xml:space="preserve">dass ihr Leben wie ein Film noch mal an ihnen </w:t>
      </w:r>
      <w:r w:rsidR="00560FDA" w:rsidRPr="00CE427C">
        <w:rPr>
          <w:sz w:val="28"/>
        </w:rPr>
        <w:t>vorbei</w:t>
      </w:r>
      <w:r w:rsidR="004F773F">
        <w:rPr>
          <w:sz w:val="28"/>
        </w:rPr>
        <w:t xml:space="preserve"> </w:t>
      </w:r>
      <w:r w:rsidR="00560FDA">
        <w:rPr>
          <w:sz w:val="28"/>
        </w:rPr>
        <w:t>lief</w:t>
      </w:r>
      <w:r w:rsidRPr="00CE427C">
        <w:rPr>
          <w:sz w:val="28"/>
        </w:rPr>
        <w:t xml:space="preserve">. </w:t>
      </w:r>
    </w:p>
    <w:p w14:paraId="652CAA88" w14:textId="77777777" w:rsidR="003C6899" w:rsidRPr="001E1791" w:rsidRDefault="003C6899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1E1791">
        <w:rPr>
          <w:sz w:val="28"/>
          <w:szCs w:val="28"/>
        </w:rPr>
        <w:t xml:space="preserve">Diese Berichte sind aber allesamt nur „Sterbeberichte“, </w:t>
      </w:r>
      <w:r w:rsidR="001E1791">
        <w:rPr>
          <w:sz w:val="28"/>
          <w:szCs w:val="28"/>
        </w:rPr>
        <w:br/>
      </w:r>
      <w:r w:rsidRPr="001E1791">
        <w:rPr>
          <w:sz w:val="28"/>
          <w:szCs w:val="28"/>
        </w:rPr>
        <w:t xml:space="preserve">sie sagen </w:t>
      </w:r>
      <w:r w:rsidR="001E1791" w:rsidRPr="001E1791">
        <w:rPr>
          <w:sz w:val="28"/>
          <w:szCs w:val="28"/>
        </w:rPr>
        <w:t xml:space="preserve">letztlich nichts </w:t>
      </w:r>
      <w:r w:rsidRPr="001E1791">
        <w:rPr>
          <w:sz w:val="28"/>
          <w:szCs w:val="28"/>
        </w:rPr>
        <w:t>über das</w:t>
      </w:r>
      <w:r w:rsidR="001E1791" w:rsidRPr="001E1791">
        <w:rPr>
          <w:sz w:val="28"/>
          <w:szCs w:val="28"/>
        </w:rPr>
        <w:t xml:space="preserve"> aus</w:t>
      </w:r>
      <w:r w:rsidRPr="001E1791">
        <w:rPr>
          <w:sz w:val="28"/>
          <w:szCs w:val="28"/>
        </w:rPr>
        <w:t xml:space="preserve">, </w:t>
      </w:r>
      <w:r w:rsidR="001E1791">
        <w:rPr>
          <w:sz w:val="28"/>
          <w:szCs w:val="28"/>
        </w:rPr>
        <w:br/>
      </w:r>
      <w:r w:rsidRPr="001E1791">
        <w:rPr>
          <w:sz w:val="28"/>
          <w:szCs w:val="28"/>
        </w:rPr>
        <w:t xml:space="preserve">was nach dem Tode kommt,. </w:t>
      </w:r>
    </w:p>
    <w:p w14:paraId="7D971572" w14:textId="77777777" w:rsidR="003C6899" w:rsidRDefault="003C6899" w:rsidP="003C6899">
      <w:pPr>
        <w:pStyle w:val="berschrift4"/>
        <w:spacing w:before="0"/>
        <w:ind w:left="360" w:hanging="360"/>
      </w:pPr>
      <w:r>
        <w:rPr>
          <w:rStyle w:val="mw-headline"/>
        </w:rPr>
        <w:t xml:space="preserve">5. </w:t>
      </w:r>
      <w:r>
        <w:t>Alle werden ewig leben, nur an verschiedenen Orten</w:t>
      </w:r>
      <w:r>
        <w:rPr>
          <w:rStyle w:val="mw-headline"/>
        </w:rPr>
        <w:t xml:space="preserve"> </w:t>
      </w:r>
    </w:p>
    <w:p w14:paraId="281EA1CA" w14:textId="77777777" w:rsidR="001E1791" w:rsidRPr="001E1791" w:rsidRDefault="001E1791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1E1791">
        <w:rPr>
          <w:sz w:val="28"/>
          <w:szCs w:val="28"/>
        </w:rPr>
        <w:t xml:space="preserve">Besonders die Katholische Kirche hat die Theorie aufgebracht, </w:t>
      </w:r>
      <w:r w:rsidRPr="001E1791">
        <w:rPr>
          <w:sz w:val="28"/>
          <w:szCs w:val="28"/>
        </w:rPr>
        <w:br/>
        <w:t xml:space="preserve">dass die Seele nach dem Tod zwei Möglichkeiten hat. </w:t>
      </w:r>
    </w:p>
    <w:p w14:paraId="3A318119" w14:textId="6202170C" w:rsidR="001E1791" w:rsidRDefault="001E1791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1E1791">
        <w:rPr>
          <w:sz w:val="28"/>
          <w:szCs w:val="28"/>
        </w:rPr>
        <w:t xml:space="preserve">Da sie nach dieser Theorie unsterblich ist, </w:t>
      </w:r>
      <w:r w:rsidRPr="001E1791">
        <w:rPr>
          <w:sz w:val="28"/>
          <w:szCs w:val="28"/>
        </w:rPr>
        <w:br/>
        <w:t xml:space="preserve">hat sie die Wahl zwischen einem ewigen Leben im Himmel </w:t>
      </w:r>
      <w:r w:rsidRPr="001E1791">
        <w:rPr>
          <w:sz w:val="28"/>
          <w:szCs w:val="28"/>
        </w:rPr>
        <w:br/>
        <w:t>oder einem ewigen Leben in der Hölle.</w:t>
      </w:r>
    </w:p>
    <w:p w14:paraId="053B15F5" w14:textId="77777777" w:rsidR="006B5D10" w:rsidRPr="001E1791" w:rsidRDefault="006B5D10" w:rsidP="003C6899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18327733" w14:textId="77777777" w:rsidR="00432461" w:rsidRPr="00C52905" w:rsidRDefault="00432461" w:rsidP="00432461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8</w:t>
      </w:r>
      <w:r w:rsidRPr="00C52905">
        <w:rPr>
          <w:color w:val="0070C0"/>
          <w:sz w:val="28"/>
          <w:szCs w:val="28"/>
        </w:rPr>
        <w:t xml:space="preserve">) </w:t>
      </w:r>
      <w:r w:rsidR="00F422A5" w:rsidRPr="00C52905">
        <w:rPr>
          <w:color w:val="0070C0"/>
          <w:sz w:val="28"/>
          <w:szCs w:val="28"/>
        </w:rPr>
        <w:t xml:space="preserve">Die nächste Frage an euch lautet: </w:t>
      </w:r>
      <w:r w:rsidR="00F422A5" w:rsidRPr="00C52905">
        <w:rPr>
          <w:color w:val="0070C0"/>
          <w:sz w:val="28"/>
          <w:szCs w:val="28"/>
        </w:rPr>
        <w:br/>
        <w:t>Was glaubst du was nach dem Tod kommt?</w:t>
      </w:r>
    </w:p>
    <w:p w14:paraId="63138E35" w14:textId="77777777" w:rsidR="00F422A5" w:rsidRDefault="00432461" w:rsidP="001E1791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9</w:t>
      </w:r>
      <w:r w:rsidR="001E1791" w:rsidRPr="00C52905">
        <w:rPr>
          <w:color w:val="0070C0"/>
          <w:sz w:val="28"/>
          <w:szCs w:val="28"/>
        </w:rPr>
        <w:t xml:space="preserve">) </w:t>
      </w:r>
      <w:r w:rsidR="00F422A5">
        <w:rPr>
          <w:color w:val="0070C0"/>
          <w:sz w:val="28"/>
          <w:szCs w:val="28"/>
        </w:rPr>
        <w:t>Warum suchen auch Ungläubige in ihren letzten Stunden die Nähe Gottes?</w:t>
      </w:r>
    </w:p>
    <w:p w14:paraId="00436751" w14:textId="77777777" w:rsidR="001E1791" w:rsidRPr="00C52905" w:rsidRDefault="00F422A5" w:rsidP="001E1791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10) </w:t>
      </w:r>
      <w:r w:rsidRPr="00C52905">
        <w:rPr>
          <w:color w:val="0070C0"/>
          <w:sz w:val="28"/>
          <w:szCs w:val="28"/>
        </w:rPr>
        <w:t>Würdest du die Nähe zu Gott suchen?</w:t>
      </w:r>
    </w:p>
    <w:p w14:paraId="223868AE" w14:textId="2049249F" w:rsidR="006B5D10" w:rsidRDefault="006B5D10">
      <w:pPr>
        <w:rPr>
          <w:b/>
          <w:color w:val="C45911" w:themeColor="accent2" w:themeShade="BF"/>
          <w:sz w:val="32"/>
          <w:u w:val="single"/>
        </w:rPr>
      </w:pPr>
      <w:bookmarkStart w:id="7" w:name="_Hlk117078855"/>
      <w:bookmarkEnd w:id="3"/>
    </w:p>
    <w:p w14:paraId="34DF3CA8" w14:textId="5B7B3F4E" w:rsidR="00946CE9" w:rsidRPr="006B5D10" w:rsidRDefault="00946CE9" w:rsidP="00946CE9">
      <w:pPr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 xml:space="preserve">CPA-Lied Herr mache mich stille </w:t>
      </w:r>
    </w:p>
    <w:p w14:paraId="3708751D" w14:textId="77777777" w:rsidR="006B5D10" w:rsidRDefault="006B5D10">
      <w:pPr>
        <w:rPr>
          <w:rStyle w:val="mw-headline"/>
          <w:rFonts w:ascii="Arial" w:hAnsi="Arial" w:cs="Arial"/>
          <w:b/>
          <w:bCs/>
          <w:i/>
          <w:iCs/>
          <w:sz w:val="28"/>
          <w:szCs w:val="28"/>
        </w:rPr>
      </w:pPr>
      <w:r>
        <w:rPr>
          <w:rStyle w:val="mw-headline"/>
          <w:rFonts w:cs="Arial"/>
        </w:rPr>
        <w:br w:type="page"/>
      </w:r>
    </w:p>
    <w:p w14:paraId="33DEF049" w14:textId="4C2809B0" w:rsidR="00C46C15" w:rsidRDefault="00C46C15" w:rsidP="006B5D10">
      <w:pPr>
        <w:pStyle w:val="berschrift2"/>
        <w:spacing w:before="0"/>
        <w:rPr>
          <w:rStyle w:val="mw-headline"/>
          <w:rFonts w:cs="Arial"/>
        </w:rPr>
      </w:pPr>
      <w:r>
        <w:rPr>
          <w:rStyle w:val="mw-headline"/>
          <w:rFonts w:cs="Arial"/>
        </w:rPr>
        <w:lastRenderedPageBreak/>
        <w:t>Impuls V</w:t>
      </w:r>
      <w:r w:rsidR="0021706E">
        <w:rPr>
          <w:rStyle w:val="mw-headline"/>
          <w:rFonts w:cs="Arial"/>
        </w:rPr>
        <w:t>I</w:t>
      </w:r>
      <w:r>
        <w:rPr>
          <w:rStyle w:val="mw-headline"/>
          <w:rFonts w:cs="Arial"/>
        </w:rPr>
        <w:t xml:space="preserve">: Tod - und Auferstehung </w:t>
      </w:r>
    </w:p>
    <w:p w14:paraId="0AB4F62B" w14:textId="77777777" w:rsidR="003962E4" w:rsidRPr="003962E4" w:rsidRDefault="003962E4" w:rsidP="003962E4"/>
    <w:p w14:paraId="5B547456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Im neuen Testament geht’s anfangs ziemlich viel um den Tod. Und zwar um den Tod der Person Jesus. </w:t>
      </w:r>
    </w:p>
    <w:p w14:paraId="51FFE13B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>Jesus, der vorbereitet gestorben ist und für den er eben nicht endgültig war.</w:t>
      </w:r>
    </w:p>
    <w:p w14:paraId="6070740A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Jesu Tod wird überstrahlt von seiner Auferstehung. </w:t>
      </w:r>
    </w:p>
    <w:p w14:paraId="55209B24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Was haben nun der einmalige Tod Jesu mit dem täglich stattfindenden menschlichen Sterben zu tun? </w:t>
      </w:r>
    </w:p>
    <w:p w14:paraId="5EECA96A" w14:textId="77777777" w:rsid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Und: </w:t>
      </w:r>
    </w:p>
    <w:p w14:paraId="382C3295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Was bedeutet die Auferstehung Jesu für mich heute? </w:t>
      </w:r>
    </w:p>
    <w:p w14:paraId="129D4743" w14:textId="28E3C526" w:rsidR="00C46C15" w:rsidRDefault="00C46C15" w:rsidP="00C46C15">
      <w:pPr>
        <w:pStyle w:val="berschrift4"/>
        <w:spacing w:before="0"/>
        <w:ind w:left="360" w:hanging="360"/>
      </w:pPr>
      <w:bookmarkStart w:id="8" w:name="1._Durch_die_Auferweckung_best.C3.A4tigt"/>
      <w:bookmarkEnd w:id="8"/>
      <w:r>
        <w:rPr>
          <w:rStyle w:val="mw-headline"/>
        </w:rPr>
        <w:t xml:space="preserve">1. Durch die Auferweckung bestätigt Gott, </w:t>
      </w:r>
      <w:r w:rsidR="004F773F">
        <w:rPr>
          <w:rStyle w:val="mw-headline"/>
        </w:rPr>
        <w:br/>
      </w:r>
      <w:r>
        <w:rPr>
          <w:rStyle w:val="mw-headline"/>
        </w:rPr>
        <w:t>dass Jesus in der Tat sein Sohn ist.</w:t>
      </w:r>
    </w:p>
    <w:p w14:paraId="36C3939B" w14:textId="71412ED9" w:rsid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Vieles, </w:t>
      </w:r>
      <w:r w:rsidR="004F773F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was Jesus getan hat, </w:t>
      </w:r>
      <w:r w:rsidR="00560FDA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war übermenschlich. </w:t>
      </w:r>
    </w:p>
    <w:p w14:paraId="080278FA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Aber erst durch die Auferweckung wird es ganz offensichtlich, </w:t>
      </w:r>
      <w:r w:rsidR="003962E4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dass er nicht irgendein Mensch war, </w:t>
      </w:r>
      <w:r w:rsidR="003962E4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sondern der von Gott gesandte Sohn. </w:t>
      </w:r>
    </w:p>
    <w:p w14:paraId="61E7D63A" w14:textId="075BBD24" w:rsidR="00C46C15" w:rsidRDefault="00C46C15" w:rsidP="00C46C15">
      <w:pPr>
        <w:pStyle w:val="berschrift4"/>
        <w:spacing w:before="0"/>
        <w:ind w:left="360" w:hanging="360"/>
      </w:pPr>
      <w:bookmarkStart w:id="9" w:name="2._Die_Auferweckung_Jesu_gibt_mir_die_Ho"/>
      <w:bookmarkEnd w:id="9"/>
      <w:r>
        <w:rPr>
          <w:rStyle w:val="mw-headline"/>
        </w:rPr>
        <w:t xml:space="preserve">2. Die Auferweckung Jesu gibt mir die Hoffnung, </w:t>
      </w:r>
      <w:r w:rsidR="004F773F">
        <w:rPr>
          <w:rStyle w:val="mw-headline"/>
        </w:rPr>
        <w:br/>
      </w:r>
      <w:r>
        <w:rPr>
          <w:rStyle w:val="mw-headline"/>
        </w:rPr>
        <w:t>dass Gott auch mich auferwecken wird.</w:t>
      </w:r>
    </w:p>
    <w:p w14:paraId="16124CE2" w14:textId="04908F9D" w:rsidR="00C46C15" w:rsidRPr="003962E4" w:rsidRDefault="003962E4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Alle </w:t>
      </w:r>
      <w:r w:rsidR="00C46C15" w:rsidRPr="003962E4">
        <w:rPr>
          <w:sz w:val="28"/>
          <w:szCs w:val="28"/>
        </w:rPr>
        <w:t xml:space="preserve">Theorie, </w:t>
      </w:r>
      <w:r w:rsidR="004F773F">
        <w:rPr>
          <w:sz w:val="28"/>
          <w:szCs w:val="28"/>
        </w:rPr>
        <w:br/>
      </w:r>
      <w:r w:rsidR="00C46C15" w:rsidRPr="003962E4">
        <w:rPr>
          <w:sz w:val="28"/>
          <w:szCs w:val="28"/>
        </w:rPr>
        <w:t xml:space="preserve">dass Gott letztlich doch allen Menschen ewiges Leben schenken wird, </w:t>
      </w:r>
      <w:r w:rsidR="004F773F">
        <w:rPr>
          <w:sz w:val="28"/>
          <w:szCs w:val="28"/>
        </w:rPr>
        <w:br/>
      </w:r>
      <w:r w:rsidR="00C46C15" w:rsidRPr="003962E4">
        <w:rPr>
          <w:sz w:val="28"/>
          <w:szCs w:val="28"/>
        </w:rPr>
        <w:t xml:space="preserve">sind Spekulation. </w:t>
      </w:r>
    </w:p>
    <w:p w14:paraId="571C3D76" w14:textId="77777777" w:rsid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Gott ist barmherzig, </w:t>
      </w:r>
      <w:r w:rsidR="003962E4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sicher. </w:t>
      </w:r>
    </w:p>
    <w:p w14:paraId="716EBD05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lastRenderedPageBreak/>
        <w:t xml:space="preserve">Gott ist Liebe, </w:t>
      </w:r>
      <w:r w:rsidR="003962E4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aber es ist nicht ein „lieber Gott“, </w:t>
      </w:r>
      <w:r w:rsidR="003962E4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seine Liebe ist nicht Beliebigkeit. </w:t>
      </w:r>
    </w:p>
    <w:p w14:paraId="40564AE6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Grad weil er uns liebt, </w:t>
      </w:r>
      <w:r w:rsidR="003962E4">
        <w:rPr>
          <w:sz w:val="28"/>
          <w:szCs w:val="28"/>
        </w:rPr>
        <w:br/>
      </w:r>
      <w:r w:rsidRPr="003962E4">
        <w:rPr>
          <w:sz w:val="28"/>
          <w:szCs w:val="28"/>
        </w:rPr>
        <w:t xml:space="preserve">zwingt er mich nicht in eine Richtung. </w:t>
      </w:r>
    </w:p>
    <w:p w14:paraId="49842A8D" w14:textId="77777777" w:rsid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Er zieht nur. </w:t>
      </w:r>
    </w:p>
    <w:p w14:paraId="6E614A9F" w14:textId="77777777" w:rsid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Die Entscheidung ist dann meine. </w:t>
      </w:r>
    </w:p>
    <w:p w14:paraId="2578A914" w14:textId="77777777" w:rsid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Sein Angebot steht. </w:t>
      </w:r>
    </w:p>
    <w:p w14:paraId="20FB2CB9" w14:textId="77777777" w:rsidR="00C46C15" w:rsidRPr="003962E4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3962E4">
        <w:rPr>
          <w:sz w:val="28"/>
          <w:szCs w:val="28"/>
        </w:rPr>
        <w:t xml:space="preserve">Aber hier macht </w:t>
      </w:r>
      <w:r w:rsidR="00800F66">
        <w:rPr>
          <w:sz w:val="28"/>
          <w:szCs w:val="28"/>
        </w:rPr>
        <w:t>die Bibel</w:t>
      </w:r>
      <w:r w:rsidRPr="003962E4">
        <w:rPr>
          <w:sz w:val="28"/>
          <w:szCs w:val="28"/>
        </w:rPr>
        <w:t xml:space="preserve"> eine eindeutige Aussage. </w:t>
      </w:r>
    </w:p>
    <w:p w14:paraId="5EEF817C" w14:textId="77777777" w:rsidR="00C46C15" w:rsidRPr="003962E4" w:rsidRDefault="003962E4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Joh.14,6</w:t>
      </w:r>
      <w:r w:rsidR="00C46C15" w:rsidRPr="003962E4">
        <w:rPr>
          <w:sz w:val="28"/>
          <w:szCs w:val="28"/>
        </w:rPr>
        <w:t xml:space="preserve">: „Ich bin der Weg und die Wahrheit und das Leben, niemand kommt zum Vater denn durch mich.“ </w:t>
      </w:r>
    </w:p>
    <w:p w14:paraId="25474871" w14:textId="77777777" w:rsidR="00C46C15" w:rsidRDefault="00C46C15" w:rsidP="00C46C15">
      <w:pPr>
        <w:pStyle w:val="berschrift4"/>
        <w:spacing w:before="0"/>
        <w:ind w:left="360" w:hanging="360"/>
      </w:pPr>
      <w:bookmarkStart w:id="10" w:name="3._Jesus_ist_auferstanden_und_sitzt_nun_"/>
      <w:bookmarkEnd w:id="10"/>
      <w:r>
        <w:rPr>
          <w:rStyle w:val="mw-headline"/>
        </w:rPr>
        <w:t>3. Jesus ist auferstanden und sitzt nun zur Rechten Gottes.</w:t>
      </w:r>
    </w:p>
    <w:p w14:paraId="3AB2DB16" w14:textId="77777777" w:rsidR="00800F66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 xml:space="preserve">Gott hat ihn auch zum Richter über uns Menschen eingesetzt. </w:t>
      </w:r>
    </w:p>
    <w:p w14:paraId="7A8BB221" w14:textId="33160DE4" w:rsidR="0088111A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 xml:space="preserve">Jesus </w:t>
      </w:r>
      <w:r w:rsidR="0088111A" w:rsidRPr="00800F66">
        <w:rPr>
          <w:sz w:val="28"/>
          <w:szCs w:val="28"/>
        </w:rPr>
        <w:t xml:space="preserve">wird </w:t>
      </w:r>
      <w:r w:rsidRPr="00800F66">
        <w:rPr>
          <w:sz w:val="28"/>
          <w:szCs w:val="28"/>
        </w:rPr>
        <w:t xml:space="preserve">Gericht halten </w:t>
      </w:r>
      <w:r w:rsidR="004F773F">
        <w:rPr>
          <w:sz w:val="28"/>
          <w:szCs w:val="28"/>
        </w:rPr>
        <w:br/>
      </w:r>
      <w:r w:rsidRPr="00800F66">
        <w:rPr>
          <w:sz w:val="28"/>
          <w:szCs w:val="28"/>
        </w:rPr>
        <w:t xml:space="preserve">und den einen ewiges Leben schenken, </w:t>
      </w:r>
      <w:r w:rsidR="004F773F">
        <w:rPr>
          <w:sz w:val="28"/>
          <w:szCs w:val="28"/>
        </w:rPr>
        <w:br/>
      </w:r>
      <w:r w:rsidRPr="00800F66">
        <w:rPr>
          <w:sz w:val="28"/>
          <w:szCs w:val="28"/>
        </w:rPr>
        <w:t xml:space="preserve">die anderen aber verurteilen. </w:t>
      </w:r>
    </w:p>
    <w:p w14:paraId="5C3DA5B5" w14:textId="77777777" w:rsidR="008D178C" w:rsidRDefault="0088111A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>Joh</w:t>
      </w:r>
      <w:r>
        <w:rPr>
          <w:sz w:val="28"/>
          <w:szCs w:val="28"/>
        </w:rPr>
        <w:t xml:space="preserve">annes </w:t>
      </w:r>
      <w:r w:rsidRPr="00800F66">
        <w:rPr>
          <w:sz w:val="28"/>
          <w:szCs w:val="28"/>
        </w:rPr>
        <w:t>5, 28</w:t>
      </w:r>
      <w:r>
        <w:rPr>
          <w:sz w:val="28"/>
          <w:szCs w:val="28"/>
        </w:rPr>
        <w:t>+29</w:t>
      </w:r>
      <w:r>
        <w:rPr>
          <w:sz w:val="28"/>
          <w:szCs w:val="28"/>
        </w:rPr>
        <w:br/>
      </w:r>
      <w:r w:rsidR="008D178C">
        <w:rPr>
          <w:sz w:val="28"/>
          <w:szCs w:val="28"/>
        </w:rPr>
        <w:t xml:space="preserve">28 </w:t>
      </w:r>
      <w:r w:rsidR="008D178C" w:rsidRPr="008D178C">
        <w:rPr>
          <w:sz w:val="28"/>
          <w:szCs w:val="28"/>
        </w:rPr>
        <w:t xml:space="preserve">Der Tag wird kommen, an dem die Toten in ihren Gräbern die Stimme von Gottes Sohn hören werden. </w:t>
      </w:r>
      <w:r>
        <w:rPr>
          <w:sz w:val="28"/>
          <w:szCs w:val="28"/>
        </w:rPr>
        <w:br/>
      </w:r>
      <w:r w:rsidR="008D178C" w:rsidRPr="008D178C">
        <w:rPr>
          <w:sz w:val="28"/>
          <w:szCs w:val="28"/>
        </w:rPr>
        <w:t>29 Dann werden alle Menschen ihre Gräber verlassen: Die Gutes getan haben, werden auferstehen, um ewig zu leben, die aber Böses getan haben, um verurteilt zu werden.</w:t>
      </w:r>
    </w:p>
    <w:p w14:paraId="440AE533" w14:textId="77777777" w:rsidR="0088111A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 xml:space="preserve">Das muss ich mir bewusst machen, </w:t>
      </w:r>
      <w:r w:rsidR="00800F66">
        <w:rPr>
          <w:sz w:val="28"/>
          <w:szCs w:val="28"/>
        </w:rPr>
        <w:br/>
      </w:r>
      <w:r w:rsidRPr="00800F66">
        <w:rPr>
          <w:sz w:val="28"/>
          <w:szCs w:val="28"/>
        </w:rPr>
        <w:t>dass ich mal Rechenschaft ablegen muss über mein Leben</w:t>
      </w:r>
      <w:r w:rsidR="0088111A">
        <w:rPr>
          <w:sz w:val="28"/>
          <w:szCs w:val="28"/>
        </w:rPr>
        <w:t>.</w:t>
      </w:r>
    </w:p>
    <w:p w14:paraId="7107A433" w14:textId="77777777" w:rsidR="0088111A" w:rsidRDefault="00C46C15" w:rsidP="008D178C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>Rö</w:t>
      </w:r>
      <w:r w:rsidR="0088111A">
        <w:rPr>
          <w:sz w:val="28"/>
          <w:szCs w:val="28"/>
        </w:rPr>
        <w:t>mer</w:t>
      </w:r>
      <w:r w:rsidRPr="00800F66">
        <w:rPr>
          <w:sz w:val="28"/>
          <w:szCs w:val="28"/>
        </w:rPr>
        <w:t>14,</w:t>
      </w:r>
      <w:r w:rsidR="0088111A">
        <w:rPr>
          <w:sz w:val="28"/>
          <w:szCs w:val="28"/>
        </w:rPr>
        <w:t xml:space="preserve"> </w:t>
      </w:r>
      <w:r w:rsidRPr="00800F66">
        <w:rPr>
          <w:sz w:val="28"/>
          <w:szCs w:val="28"/>
        </w:rPr>
        <w:t>12</w:t>
      </w:r>
      <w:r w:rsidR="0088111A">
        <w:rPr>
          <w:sz w:val="28"/>
          <w:szCs w:val="28"/>
        </w:rPr>
        <w:br/>
      </w:r>
      <w:r w:rsidR="008D178C" w:rsidRPr="008D178C">
        <w:rPr>
          <w:sz w:val="28"/>
          <w:szCs w:val="28"/>
        </w:rPr>
        <w:t xml:space="preserve">12 Jeder von uns wird also für sich selbst Rechenschaft </w:t>
      </w:r>
      <w:r w:rsidR="008D178C" w:rsidRPr="008D178C">
        <w:rPr>
          <w:sz w:val="28"/>
          <w:szCs w:val="28"/>
        </w:rPr>
        <w:lastRenderedPageBreak/>
        <w:t>vor Gott ablegen müssen.</w:t>
      </w:r>
      <w:r w:rsidR="00800F66" w:rsidRPr="008D178C">
        <w:rPr>
          <w:sz w:val="28"/>
          <w:szCs w:val="28"/>
        </w:rPr>
        <w:br/>
      </w:r>
      <w:r w:rsidRPr="00800F66">
        <w:rPr>
          <w:sz w:val="28"/>
          <w:szCs w:val="28"/>
        </w:rPr>
        <w:t>mein Tun und Reden</w:t>
      </w:r>
      <w:r w:rsidR="0088111A">
        <w:rPr>
          <w:sz w:val="28"/>
          <w:szCs w:val="28"/>
        </w:rPr>
        <w:t>.</w:t>
      </w:r>
    </w:p>
    <w:p w14:paraId="4D332E17" w14:textId="77777777" w:rsidR="008D178C" w:rsidRPr="00800F66" w:rsidRDefault="0088111A" w:rsidP="008D178C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>M</w:t>
      </w:r>
      <w:r>
        <w:rPr>
          <w:sz w:val="28"/>
          <w:szCs w:val="28"/>
        </w:rPr>
        <w:t>at</w:t>
      </w:r>
      <w:r w:rsidRPr="00800F66">
        <w:rPr>
          <w:sz w:val="28"/>
          <w:szCs w:val="28"/>
        </w:rPr>
        <w:t>t</w:t>
      </w:r>
      <w:r>
        <w:rPr>
          <w:sz w:val="28"/>
          <w:szCs w:val="28"/>
        </w:rPr>
        <w:t xml:space="preserve">häus </w:t>
      </w:r>
      <w:r w:rsidR="00C46C15" w:rsidRPr="00800F66">
        <w:rPr>
          <w:sz w:val="28"/>
          <w:szCs w:val="28"/>
        </w:rPr>
        <w:t>12,</w:t>
      </w:r>
      <w:r>
        <w:rPr>
          <w:sz w:val="28"/>
          <w:szCs w:val="28"/>
        </w:rPr>
        <w:t xml:space="preserve"> </w:t>
      </w:r>
      <w:r w:rsidR="00C46C15" w:rsidRPr="00800F66">
        <w:rPr>
          <w:sz w:val="28"/>
          <w:szCs w:val="28"/>
        </w:rPr>
        <w:t>36</w:t>
      </w:r>
      <w:r>
        <w:rPr>
          <w:sz w:val="28"/>
          <w:szCs w:val="28"/>
        </w:rPr>
        <w:t>+37</w:t>
      </w:r>
      <w:r>
        <w:rPr>
          <w:sz w:val="28"/>
          <w:szCs w:val="28"/>
        </w:rPr>
        <w:br/>
        <w:t>3</w:t>
      </w:r>
      <w:r w:rsidR="008D178C" w:rsidRPr="008D178C">
        <w:rPr>
          <w:sz w:val="28"/>
          <w:szCs w:val="28"/>
        </w:rPr>
        <w:t xml:space="preserve">6 Ich sage euch: Am Tag des Gerichts werden die Menschen Rechenschaft ablegen müssen über jedes unnütze Wort, das sie geredet haben. </w:t>
      </w:r>
      <w:r>
        <w:rPr>
          <w:sz w:val="28"/>
          <w:szCs w:val="28"/>
        </w:rPr>
        <w:br/>
      </w:r>
      <w:r w:rsidR="008D178C" w:rsidRPr="008D178C">
        <w:rPr>
          <w:sz w:val="28"/>
          <w:szCs w:val="28"/>
        </w:rPr>
        <w:t>37 Eure Worte sind der Maßstab, nach dem ihr freigesprochen oder verurteilt werdet.«</w:t>
      </w:r>
    </w:p>
    <w:p w14:paraId="3F7C020C" w14:textId="77777777" w:rsidR="00800F66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 xml:space="preserve">Jesus wird richten. </w:t>
      </w:r>
    </w:p>
    <w:p w14:paraId="13674A19" w14:textId="77777777" w:rsidR="0088111A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 xml:space="preserve">Aber wenn ich mein Leben ihm gegeben habe, </w:t>
      </w:r>
      <w:r w:rsidR="00800F66">
        <w:rPr>
          <w:sz w:val="28"/>
          <w:szCs w:val="28"/>
        </w:rPr>
        <w:br/>
      </w:r>
      <w:r w:rsidRPr="00800F66">
        <w:rPr>
          <w:sz w:val="28"/>
          <w:szCs w:val="28"/>
        </w:rPr>
        <w:t>dann wird dieses Gericht für mich nicht schrecklich sein</w:t>
      </w:r>
      <w:r w:rsidR="0088111A">
        <w:rPr>
          <w:sz w:val="28"/>
          <w:szCs w:val="28"/>
        </w:rPr>
        <w:t>.</w:t>
      </w:r>
    </w:p>
    <w:p w14:paraId="7C925C59" w14:textId="77777777" w:rsidR="00C46C15" w:rsidRPr="00800F66" w:rsidRDefault="0088111A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Es wird</w:t>
      </w:r>
      <w:r w:rsidR="00C46C15" w:rsidRPr="00800F66">
        <w:rPr>
          <w:sz w:val="28"/>
          <w:szCs w:val="28"/>
        </w:rPr>
        <w:t xml:space="preserve"> nur das bestätigen, </w:t>
      </w:r>
      <w:r w:rsidR="00800F66">
        <w:rPr>
          <w:sz w:val="28"/>
          <w:szCs w:val="28"/>
        </w:rPr>
        <w:br/>
      </w:r>
      <w:r w:rsidR="00C46C15" w:rsidRPr="00800F66">
        <w:rPr>
          <w:sz w:val="28"/>
          <w:szCs w:val="28"/>
        </w:rPr>
        <w:t xml:space="preserve">was jetzt schon gilt: </w:t>
      </w:r>
      <w:r w:rsidR="00800F66">
        <w:rPr>
          <w:sz w:val="28"/>
          <w:szCs w:val="28"/>
        </w:rPr>
        <w:br/>
      </w:r>
      <w:r w:rsidR="00C46C15" w:rsidRPr="00800F66">
        <w:rPr>
          <w:sz w:val="28"/>
          <w:szCs w:val="28"/>
        </w:rPr>
        <w:t>Meine Schuld ist vergeben!</w:t>
      </w:r>
    </w:p>
    <w:p w14:paraId="15EDB62D" w14:textId="77777777" w:rsidR="00C46C15" w:rsidRPr="00800F66" w:rsidRDefault="00C46C15" w:rsidP="00C46C15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800F66">
        <w:rPr>
          <w:sz w:val="28"/>
          <w:szCs w:val="28"/>
        </w:rPr>
        <w:t xml:space="preserve">Mein Leben vor dem Tod </w:t>
      </w:r>
      <w:r w:rsidR="00800F66">
        <w:rPr>
          <w:sz w:val="28"/>
          <w:szCs w:val="28"/>
        </w:rPr>
        <w:br/>
      </w:r>
      <w:r w:rsidRPr="00800F66">
        <w:rPr>
          <w:sz w:val="28"/>
          <w:szCs w:val="28"/>
        </w:rPr>
        <w:t xml:space="preserve">bestimmt mein Leben nach dem Tod. </w:t>
      </w:r>
    </w:p>
    <w:p w14:paraId="5B7288EE" w14:textId="77777777" w:rsidR="00C46C15" w:rsidRDefault="00C46C15" w:rsidP="00C46C15">
      <w:pPr>
        <w:pStyle w:val="berschrift4"/>
        <w:spacing w:before="0"/>
        <w:ind w:left="360" w:hanging="360"/>
      </w:pPr>
      <w:bookmarkStart w:id="11" w:name="4._Wie_das_Leben_bei_Gott_aussehen_wird."/>
      <w:bookmarkEnd w:id="11"/>
      <w:r>
        <w:rPr>
          <w:rStyle w:val="mw-headline"/>
        </w:rPr>
        <w:t>4. Wie das Leben bei Gott aussehen wird?</w:t>
      </w:r>
    </w:p>
    <w:p w14:paraId="53FBEF39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>Jesus will wiederkommen</w:t>
      </w:r>
      <w:r w:rsidR="00763513">
        <w:rPr>
          <w:sz w:val="28"/>
        </w:rPr>
        <w:t xml:space="preserve"> (Apg. 1,11)</w:t>
      </w:r>
    </w:p>
    <w:p w14:paraId="0315329B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>Wenn er wiederkommt wird er alle die auferwecken, die mit ihm ewig leben dürfen</w:t>
      </w:r>
      <w:r w:rsidR="00763513">
        <w:rPr>
          <w:sz w:val="28"/>
        </w:rPr>
        <w:t xml:space="preserve"> (1. Kor. 15, 23)</w:t>
      </w:r>
    </w:p>
    <w:p w14:paraId="5F431011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>Sie werden im neuen Jerusalem bei Gott wohnen</w:t>
      </w:r>
      <w:r w:rsidR="00763513">
        <w:rPr>
          <w:sz w:val="28"/>
        </w:rPr>
        <w:t xml:space="preserve"> </w:t>
      </w:r>
      <w:r w:rsidR="00763513" w:rsidRPr="00763513">
        <w:rPr>
          <w:sz w:val="28"/>
        </w:rPr>
        <w:t>(Joh. 14, 2+3 / Offb. 20, 6)</w:t>
      </w:r>
    </w:p>
    <w:p w14:paraId="2ACC3904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>Alle anderen werden sterben und Satan bleibt 1000 Jahre allein mit seinen Engeln auf einer leblosen Erde</w:t>
      </w:r>
      <w:r w:rsidR="00763513">
        <w:rPr>
          <w:sz w:val="28"/>
        </w:rPr>
        <w:t xml:space="preserve"> (Offb. 20,5)</w:t>
      </w:r>
    </w:p>
    <w:p w14:paraId="77B41AF4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>Nach den 1000 Jahren werden alle restlichen Menschen auferweckt</w:t>
      </w:r>
      <w:r w:rsidR="00763513">
        <w:rPr>
          <w:sz w:val="28"/>
        </w:rPr>
        <w:t xml:space="preserve"> (Offb. 20, 5)</w:t>
      </w:r>
    </w:p>
    <w:p w14:paraId="537AEDF0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 xml:space="preserve">Alle werden erkennen, was sie verpasst haben </w:t>
      </w:r>
      <w:r w:rsidR="00763513">
        <w:rPr>
          <w:sz w:val="28"/>
        </w:rPr>
        <w:t>(Offb. 20, 12)</w:t>
      </w:r>
    </w:p>
    <w:p w14:paraId="2E06EE39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lastRenderedPageBreak/>
        <w:t>Sie werden sich von Satan angestachelt noch einmal gegen Gott erheben</w:t>
      </w:r>
      <w:r w:rsidR="00763513">
        <w:rPr>
          <w:sz w:val="28"/>
        </w:rPr>
        <w:t xml:space="preserve"> (Offb. 20, 7-9)</w:t>
      </w:r>
    </w:p>
    <w:p w14:paraId="5AEDD8F9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 xml:space="preserve">Gott wird sie und auch die Erde und damit die Sünde </w:t>
      </w:r>
      <w:r w:rsidR="0088111A">
        <w:rPr>
          <w:sz w:val="28"/>
        </w:rPr>
        <w:br/>
      </w:r>
      <w:r w:rsidRPr="0088111A">
        <w:rPr>
          <w:sz w:val="28"/>
        </w:rPr>
        <w:t xml:space="preserve">ein für </w:t>
      </w:r>
      <w:r w:rsidR="0088111A" w:rsidRPr="0088111A">
        <w:rPr>
          <w:sz w:val="28"/>
        </w:rPr>
        <w:t>alle Mal</w:t>
      </w:r>
      <w:r w:rsidRPr="0088111A">
        <w:rPr>
          <w:sz w:val="28"/>
        </w:rPr>
        <w:t xml:space="preserve"> durch Feuer vernichten</w:t>
      </w:r>
      <w:r w:rsidR="00763513">
        <w:rPr>
          <w:sz w:val="28"/>
        </w:rPr>
        <w:t xml:space="preserve"> (Off. 20, 9+10)</w:t>
      </w:r>
    </w:p>
    <w:p w14:paraId="71A9A13F" w14:textId="77777777" w:rsidR="00F00EE0" w:rsidRPr="0088111A" w:rsidRDefault="00FA5BB5" w:rsidP="0088111A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 xml:space="preserve">Gott wird einen neuen Himmel </w:t>
      </w:r>
      <w:r w:rsidR="0088111A">
        <w:rPr>
          <w:sz w:val="28"/>
        </w:rPr>
        <w:br/>
      </w:r>
      <w:r w:rsidRPr="0088111A">
        <w:rPr>
          <w:sz w:val="28"/>
        </w:rPr>
        <w:t>und eine neue Erde erschaffen</w:t>
      </w:r>
      <w:r w:rsidR="00763513">
        <w:rPr>
          <w:sz w:val="28"/>
        </w:rPr>
        <w:t xml:space="preserve"> (Offb</w:t>
      </w:r>
      <w:r w:rsidR="00247675">
        <w:rPr>
          <w:sz w:val="28"/>
        </w:rPr>
        <w:t>.</w:t>
      </w:r>
      <w:r w:rsidR="00763513">
        <w:rPr>
          <w:sz w:val="28"/>
        </w:rPr>
        <w:t xml:space="preserve"> 21, 1)</w:t>
      </w:r>
    </w:p>
    <w:p w14:paraId="139BD118" w14:textId="77777777" w:rsidR="00F00EE0" w:rsidRPr="00763513" w:rsidRDefault="00FA5BB5" w:rsidP="00763513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 xml:space="preserve">Wir werden dort ewig leben </w:t>
      </w:r>
      <w:r w:rsidR="00247675" w:rsidRPr="00763513">
        <w:rPr>
          <w:sz w:val="28"/>
        </w:rPr>
        <w:t>(1. Thess</w:t>
      </w:r>
      <w:r w:rsidR="00247675">
        <w:rPr>
          <w:sz w:val="28"/>
        </w:rPr>
        <w:t>.</w:t>
      </w:r>
      <w:r w:rsidR="00247675" w:rsidRPr="00763513">
        <w:rPr>
          <w:sz w:val="28"/>
        </w:rPr>
        <w:t xml:space="preserve"> 4,17)</w:t>
      </w:r>
    </w:p>
    <w:p w14:paraId="5BB14C13" w14:textId="77777777" w:rsidR="00F8103B" w:rsidRPr="00247675" w:rsidRDefault="0047616C" w:rsidP="00247675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88111A">
        <w:rPr>
          <w:sz w:val="28"/>
        </w:rPr>
        <w:t>Gott der Herr wird eine Hütte bei den Menschen haben und mitten unter ihnen wohnen</w:t>
      </w:r>
      <w:r w:rsidR="00247675">
        <w:rPr>
          <w:sz w:val="28"/>
        </w:rPr>
        <w:t xml:space="preserve"> </w:t>
      </w:r>
      <w:r w:rsidR="00247675" w:rsidRPr="00247675">
        <w:rPr>
          <w:sz w:val="28"/>
        </w:rPr>
        <w:t>(Offb</w:t>
      </w:r>
      <w:r w:rsidR="00247675">
        <w:rPr>
          <w:sz w:val="28"/>
        </w:rPr>
        <w:t>.</w:t>
      </w:r>
      <w:r w:rsidR="00247675" w:rsidRPr="00247675">
        <w:rPr>
          <w:sz w:val="28"/>
        </w:rPr>
        <w:t xml:space="preserve"> 21, 3)</w:t>
      </w:r>
    </w:p>
    <w:p w14:paraId="3BC0643F" w14:textId="77777777" w:rsidR="0047616C" w:rsidRPr="0047616C" w:rsidRDefault="0047616C" w:rsidP="0047616C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47616C">
        <w:rPr>
          <w:sz w:val="28"/>
        </w:rPr>
        <w:t>Am Ende werd</w:t>
      </w:r>
      <w:r w:rsidR="00247675">
        <w:rPr>
          <w:sz w:val="28"/>
        </w:rPr>
        <w:t xml:space="preserve">en wir im neuen Jerusalem leben </w:t>
      </w:r>
      <w:r w:rsidR="00247675" w:rsidRPr="00247675">
        <w:rPr>
          <w:sz w:val="28"/>
        </w:rPr>
        <w:t>(Offb. 21, 2)</w:t>
      </w:r>
    </w:p>
    <w:p w14:paraId="5ED29B94" w14:textId="77777777" w:rsidR="0047616C" w:rsidRDefault="0047616C" w:rsidP="0047616C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47616C">
        <w:rPr>
          <w:sz w:val="28"/>
        </w:rPr>
        <w:t>Dort werden wir Gemeinschaft mit Gott haben</w:t>
      </w:r>
      <w:r w:rsidR="00247675">
        <w:rPr>
          <w:sz w:val="28"/>
        </w:rPr>
        <w:t xml:space="preserve"> </w:t>
      </w:r>
      <w:r w:rsidR="00247675" w:rsidRPr="00247675">
        <w:rPr>
          <w:sz w:val="28"/>
        </w:rPr>
        <w:t xml:space="preserve">(Offb. 21, </w:t>
      </w:r>
      <w:r w:rsidR="00247675">
        <w:rPr>
          <w:sz w:val="28"/>
        </w:rPr>
        <w:t>3</w:t>
      </w:r>
      <w:r w:rsidR="00247675" w:rsidRPr="00247675">
        <w:rPr>
          <w:sz w:val="28"/>
        </w:rPr>
        <w:t>)</w:t>
      </w:r>
    </w:p>
    <w:p w14:paraId="50A75CAC" w14:textId="77777777" w:rsidR="00F8103B" w:rsidRPr="00247675" w:rsidRDefault="00247675" w:rsidP="00247675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247675">
        <w:rPr>
          <w:sz w:val="28"/>
        </w:rPr>
        <w:t>Er wird mitten unter uns wohnen (Offb. 21, 3)</w:t>
      </w:r>
    </w:p>
    <w:p w14:paraId="3F9B1F81" w14:textId="77777777" w:rsidR="00F8103B" w:rsidRPr="00247675" w:rsidRDefault="00247675" w:rsidP="00247675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247675">
        <w:rPr>
          <w:sz w:val="28"/>
        </w:rPr>
        <w:t>Er wird unsere Tränen abwischen (Offb. 21, 4)</w:t>
      </w:r>
    </w:p>
    <w:p w14:paraId="3D147CB8" w14:textId="77777777" w:rsidR="00F8103B" w:rsidRPr="00247675" w:rsidRDefault="00247675" w:rsidP="00247675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247675">
        <w:rPr>
          <w:sz w:val="28"/>
        </w:rPr>
        <w:t xml:space="preserve">Traurigkeit und Verzweiflung wird es einfach nicht mehr geben (Offb. 21, 4) </w:t>
      </w:r>
    </w:p>
    <w:p w14:paraId="68716C75" w14:textId="1CBEDF1F" w:rsidR="006B5D10" w:rsidRDefault="00247675" w:rsidP="006B5D10">
      <w:pPr>
        <w:numPr>
          <w:ilvl w:val="0"/>
          <w:numId w:val="16"/>
        </w:numPr>
        <w:tabs>
          <w:tab w:val="clear" w:pos="720"/>
          <w:tab w:val="num" w:pos="360"/>
        </w:tabs>
        <w:spacing w:after="60"/>
        <w:rPr>
          <w:sz w:val="28"/>
        </w:rPr>
      </w:pPr>
      <w:r w:rsidRPr="00247675">
        <w:rPr>
          <w:sz w:val="28"/>
        </w:rPr>
        <w:t>Es wird keinen Tod und kein Leid mehr geben (Offb. 21, 4)</w:t>
      </w:r>
    </w:p>
    <w:p w14:paraId="618268A0" w14:textId="77777777" w:rsidR="006B5D10" w:rsidRPr="006B5D10" w:rsidRDefault="006B5D10" w:rsidP="006B5D10">
      <w:pPr>
        <w:spacing w:after="60"/>
        <w:rPr>
          <w:sz w:val="28"/>
        </w:rPr>
      </w:pPr>
    </w:p>
    <w:p w14:paraId="0E8E8522" w14:textId="4E92952B" w:rsidR="00C52905" w:rsidRPr="00C52905" w:rsidRDefault="00432461" w:rsidP="00C52905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</w:t>
      </w:r>
      <w:r w:rsidR="00F422A5">
        <w:rPr>
          <w:color w:val="0070C0"/>
          <w:sz w:val="28"/>
          <w:szCs w:val="28"/>
        </w:rPr>
        <w:t>1</w:t>
      </w:r>
      <w:r w:rsidR="00C52905" w:rsidRPr="00C52905">
        <w:rPr>
          <w:color w:val="0070C0"/>
          <w:sz w:val="28"/>
          <w:szCs w:val="28"/>
        </w:rPr>
        <w:t xml:space="preserve">) Wenn wir solche Hoffnung haben, </w:t>
      </w:r>
      <w:r w:rsidR="004F773F">
        <w:rPr>
          <w:color w:val="0070C0"/>
          <w:sz w:val="28"/>
          <w:szCs w:val="28"/>
        </w:rPr>
        <w:br/>
      </w:r>
      <w:r w:rsidR="00C52905" w:rsidRPr="00C52905">
        <w:rPr>
          <w:color w:val="0070C0"/>
          <w:sz w:val="28"/>
          <w:szCs w:val="28"/>
        </w:rPr>
        <w:t xml:space="preserve">warum haben dann auch Christen Angst vor dem Tod? </w:t>
      </w:r>
    </w:p>
    <w:bookmarkEnd w:id="7"/>
    <w:p w14:paraId="05AD0227" w14:textId="06357A93" w:rsidR="006B5D10" w:rsidRDefault="006B5D10">
      <w:pPr>
        <w:rPr>
          <w:b/>
          <w:color w:val="C45911" w:themeColor="accent2" w:themeShade="BF"/>
          <w:sz w:val="32"/>
          <w:u w:val="single"/>
        </w:rPr>
      </w:pPr>
    </w:p>
    <w:p w14:paraId="6EA2B99A" w14:textId="20480322" w:rsidR="00C52905" w:rsidRPr="006B5D10" w:rsidRDefault="00C52905" w:rsidP="00C52905">
      <w:pPr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 xml:space="preserve">Szene 4: </w:t>
      </w:r>
      <w:r w:rsidR="0074240D" w:rsidRPr="006B5D10">
        <w:rPr>
          <w:b/>
          <w:color w:val="C45911" w:themeColor="accent2" w:themeShade="BF"/>
          <w:sz w:val="28"/>
          <w:u w:val="single"/>
        </w:rPr>
        <w:tab/>
      </w:r>
      <w:r w:rsidRPr="006B5D10">
        <w:rPr>
          <w:b/>
          <w:color w:val="C45911" w:themeColor="accent2" w:themeShade="BF"/>
          <w:sz w:val="28"/>
          <w:u w:val="single"/>
        </w:rPr>
        <w:t>Warum lebst du dann nicht jeden Tag so?</w:t>
      </w:r>
    </w:p>
    <w:p w14:paraId="73B738CF" w14:textId="77777777" w:rsidR="00C46C15" w:rsidRDefault="00C46C15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7EF65433" w14:textId="77777777" w:rsidR="006B5D10" w:rsidRDefault="006B5D10">
      <w:pPr>
        <w:rPr>
          <w:rStyle w:val="mw-headline"/>
          <w:rFonts w:ascii="Arial" w:hAnsi="Arial" w:cs="Arial"/>
          <w:b/>
          <w:bCs/>
          <w:i/>
          <w:iCs/>
          <w:sz w:val="28"/>
          <w:szCs w:val="28"/>
        </w:rPr>
      </w:pPr>
      <w:bookmarkStart w:id="12" w:name="_Hlk117078884"/>
      <w:r>
        <w:rPr>
          <w:rStyle w:val="mw-headline"/>
          <w:rFonts w:cs="Arial"/>
        </w:rPr>
        <w:br w:type="page"/>
      </w:r>
    </w:p>
    <w:p w14:paraId="570B64BE" w14:textId="5A07F95D" w:rsidR="00C52905" w:rsidRDefault="00C52905" w:rsidP="00C52905">
      <w:pPr>
        <w:pStyle w:val="berschrift2"/>
        <w:spacing w:before="0"/>
        <w:ind w:left="360" w:hanging="360"/>
        <w:rPr>
          <w:rStyle w:val="mw-headline"/>
          <w:rFonts w:cs="Arial"/>
        </w:rPr>
      </w:pPr>
      <w:r>
        <w:rPr>
          <w:rStyle w:val="mw-headline"/>
          <w:rFonts w:cs="Arial"/>
        </w:rPr>
        <w:lastRenderedPageBreak/>
        <w:t>Impuls V</w:t>
      </w:r>
      <w:r w:rsidR="00F227B2">
        <w:rPr>
          <w:rStyle w:val="mw-headline"/>
          <w:rFonts w:cs="Arial"/>
        </w:rPr>
        <w:t>I</w:t>
      </w:r>
      <w:r>
        <w:rPr>
          <w:rStyle w:val="mw-headline"/>
          <w:rFonts w:cs="Arial"/>
        </w:rPr>
        <w:t xml:space="preserve">I: Lebe jeden Tag so, </w:t>
      </w:r>
      <w:r w:rsidR="004F773F">
        <w:rPr>
          <w:rStyle w:val="mw-headline"/>
          <w:rFonts w:cs="Arial"/>
        </w:rPr>
        <w:br/>
      </w:r>
      <w:r>
        <w:rPr>
          <w:rStyle w:val="mw-headline"/>
          <w:rFonts w:cs="Arial"/>
        </w:rPr>
        <w:t xml:space="preserve">als ob es dein letzter wäre </w:t>
      </w:r>
    </w:p>
    <w:p w14:paraId="49C0FE17" w14:textId="77777777" w:rsidR="006B5D10" w:rsidRDefault="006B5D10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6B24BD7D" w14:textId="7630D0A3" w:rsidR="00432461" w:rsidRDefault="00432461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Der Tag, </w:t>
      </w:r>
      <w:r w:rsidR="004F773F">
        <w:rPr>
          <w:sz w:val="28"/>
          <w:szCs w:val="28"/>
        </w:rPr>
        <w:br/>
      </w:r>
      <w:r>
        <w:rPr>
          <w:sz w:val="28"/>
          <w:szCs w:val="28"/>
        </w:rPr>
        <w:t xml:space="preserve">an dem wir uns wirklich aus dem Leben </w:t>
      </w:r>
      <w:r w:rsidR="0047616C">
        <w:rPr>
          <w:sz w:val="28"/>
          <w:szCs w:val="28"/>
        </w:rPr>
        <w:t>verabschieden müssen</w:t>
      </w:r>
      <w:r w:rsidR="004F773F">
        <w:rPr>
          <w:sz w:val="28"/>
          <w:szCs w:val="28"/>
        </w:rPr>
        <w:t>,</w:t>
      </w:r>
      <w:r w:rsidR="0047616C">
        <w:rPr>
          <w:sz w:val="28"/>
          <w:szCs w:val="28"/>
        </w:rPr>
        <w:t xml:space="preserve"> </w:t>
      </w:r>
      <w:r w:rsidR="004F773F">
        <w:rPr>
          <w:sz w:val="28"/>
          <w:szCs w:val="28"/>
        </w:rPr>
        <w:br/>
      </w:r>
      <w:r w:rsidR="0047616C">
        <w:rPr>
          <w:sz w:val="28"/>
          <w:szCs w:val="28"/>
        </w:rPr>
        <w:t>ist leider‚</w:t>
      </w:r>
      <w:r w:rsidR="0036516D">
        <w:rPr>
          <w:sz w:val="28"/>
          <w:szCs w:val="28"/>
        </w:rPr>
        <w:t xml:space="preserve"> </w:t>
      </w:r>
      <w:r w:rsidR="0036516D">
        <w:rPr>
          <w:sz w:val="28"/>
          <w:szCs w:val="28"/>
        </w:rPr>
        <w:br/>
      </w:r>
      <w:r>
        <w:rPr>
          <w:sz w:val="28"/>
          <w:szCs w:val="28"/>
        </w:rPr>
        <w:t>oder vielleicht auch zum Glück</w:t>
      </w:r>
      <w:r w:rsidR="0047616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nicht bekannt. </w:t>
      </w:r>
    </w:p>
    <w:p w14:paraId="7B8656E6" w14:textId="77777777" w:rsidR="00C52905" w:rsidRDefault="00432461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Das heißt aber nicht, </w:t>
      </w:r>
      <w:r w:rsidR="00142E3E">
        <w:rPr>
          <w:sz w:val="28"/>
          <w:szCs w:val="28"/>
        </w:rPr>
        <w:br/>
      </w:r>
      <w:r>
        <w:rPr>
          <w:sz w:val="28"/>
          <w:szCs w:val="28"/>
        </w:rPr>
        <w:t xml:space="preserve">dass und </w:t>
      </w:r>
      <w:r w:rsidR="00142E3E">
        <w:rPr>
          <w:sz w:val="28"/>
          <w:szCs w:val="28"/>
        </w:rPr>
        <w:t>u</w:t>
      </w:r>
      <w:r>
        <w:rPr>
          <w:sz w:val="28"/>
          <w:szCs w:val="28"/>
        </w:rPr>
        <w:t xml:space="preserve">nser Tod </w:t>
      </w:r>
      <w:r w:rsidR="00142E3E">
        <w:rPr>
          <w:sz w:val="28"/>
          <w:szCs w:val="28"/>
        </w:rPr>
        <w:t xml:space="preserve">eine Angelegenheit ist, </w:t>
      </w:r>
      <w:r w:rsidR="00142E3E">
        <w:rPr>
          <w:sz w:val="28"/>
          <w:szCs w:val="28"/>
        </w:rPr>
        <w:br/>
        <w:t>die uns erst in weiter Ferne beschäftigen darf.</w:t>
      </w:r>
      <w:r>
        <w:rPr>
          <w:sz w:val="28"/>
          <w:szCs w:val="28"/>
        </w:rPr>
        <w:t xml:space="preserve"> </w:t>
      </w:r>
    </w:p>
    <w:p w14:paraId="6BC0A45F" w14:textId="77777777" w:rsidR="00142E3E" w:rsidRDefault="00142E3E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Leider ist unser Leben eine ganz empfindliche Sache.</w:t>
      </w:r>
    </w:p>
    <w:p w14:paraId="586EC33A" w14:textId="77777777" w:rsidR="00142E3E" w:rsidRDefault="00142E3E" w:rsidP="0047616C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Ein falscher Schritt,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eine falsche Entscheidung,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eine Unaufmerksamkeit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und Gott erlaubt es dem Schicksal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uns in der nächsten Stunde,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im Laufe des nächsten Tages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 xml:space="preserve">oder auch der nächsten Nacht </w:t>
      </w:r>
      <w:r w:rsidR="0047616C">
        <w:rPr>
          <w:sz w:val="28"/>
          <w:szCs w:val="28"/>
        </w:rPr>
        <w:br/>
      </w:r>
      <w:r>
        <w:rPr>
          <w:sz w:val="28"/>
          <w:szCs w:val="28"/>
        </w:rPr>
        <w:t>aus dem Leben zu nehmen.</w:t>
      </w:r>
    </w:p>
    <w:p w14:paraId="2C446582" w14:textId="77777777" w:rsidR="0047616C" w:rsidRDefault="00142E3E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Auch warten wir Adventgläubigen ja auf die Wiederkunft Jesu</w:t>
      </w:r>
      <w:r w:rsidR="0047616C">
        <w:rPr>
          <w:sz w:val="28"/>
          <w:szCs w:val="28"/>
        </w:rPr>
        <w:t>s.</w:t>
      </w:r>
      <w:r>
        <w:rPr>
          <w:sz w:val="28"/>
          <w:szCs w:val="28"/>
        </w:rPr>
        <w:t xml:space="preserve"> </w:t>
      </w:r>
    </w:p>
    <w:p w14:paraId="56F6F31C" w14:textId="77777777" w:rsidR="00142E3E" w:rsidRDefault="0047616C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D</w:t>
      </w:r>
      <w:r w:rsidR="00142E3E">
        <w:rPr>
          <w:sz w:val="28"/>
          <w:szCs w:val="28"/>
        </w:rPr>
        <w:t>ie könnte ja auch schon morgen Wirklichkeit werden.</w:t>
      </w:r>
    </w:p>
    <w:p w14:paraId="5AD94C91" w14:textId="77777777" w:rsidR="00142E3E" w:rsidRDefault="00142E3E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Dann sind alle unser Pläne hinfällig.</w:t>
      </w:r>
    </w:p>
    <w:p w14:paraId="5D5B36E2" w14:textId="454FDCE8" w:rsidR="00142E3E" w:rsidRDefault="00142E3E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Dann ist jetzt unser letzter Tag.</w:t>
      </w:r>
    </w:p>
    <w:p w14:paraId="23DA91B1" w14:textId="77777777" w:rsidR="006B5D10" w:rsidRDefault="006B5D10" w:rsidP="00281D67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0F555EA3" w14:textId="77777777" w:rsidR="00432461" w:rsidRPr="00142E3E" w:rsidRDefault="00B9485B" w:rsidP="00142E3E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1</w:t>
      </w:r>
      <w:r w:rsidR="00882818">
        <w:rPr>
          <w:color w:val="0070C0"/>
          <w:sz w:val="28"/>
          <w:szCs w:val="28"/>
        </w:rPr>
        <w:t>2</w:t>
      </w:r>
      <w:r w:rsidR="00432461" w:rsidRPr="00142E3E">
        <w:rPr>
          <w:color w:val="0070C0"/>
          <w:sz w:val="28"/>
          <w:szCs w:val="28"/>
        </w:rPr>
        <w:t xml:space="preserve">) </w:t>
      </w:r>
      <w:r w:rsidR="00142E3E" w:rsidRPr="00142E3E">
        <w:rPr>
          <w:color w:val="0070C0"/>
          <w:sz w:val="28"/>
          <w:szCs w:val="28"/>
        </w:rPr>
        <w:t xml:space="preserve">Wenn jeder Tag unser letzter sein könnte, </w:t>
      </w:r>
      <w:r w:rsidR="00142E3E" w:rsidRPr="00142E3E">
        <w:rPr>
          <w:color w:val="0070C0"/>
          <w:sz w:val="28"/>
          <w:szCs w:val="28"/>
        </w:rPr>
        <w:br/>
        <w:t>w</w:t>
      </w:r>
      <w:r w:rsidR="00432461" w:rsidRPr="00142E3E">
        <w:rPr>
          <w:color w:val="0070C0"/>
          <w:sz w:val="28"/>
          <w:szCs w:val="28"/>
        </w:rPr>
        <w:t>arum lebt ihr nicht jeden Tag so</w:t>
      </w:r>
      <w:r w:rsidR="00142E3E" w:rsidRPr="00142E3E">
        <w:rPr>
          <w:color w:val="0070C0"/>
          <w:sz w:val="28"/>
          <w:szCs w:val="28"/>
        </w:rPr>
        <w:t>,</w:t>
      </w:r>
      <w:r w:rsidR="00432461" w:rsidRPr="00142E3E">
        <w:rPr>
          <w:color w:val="0070C0"/>
          <w:sz w:val="28"/>
          <w:szCs w:val="28"/>
        </w:rPr>
        <w:t xml:space="preserve"> </w:t>
      </w:r>
      <w:r w:rsidR="00142E3E" w:rsidRPr="00142E3E">
        <w:rPr>
          <w:color w:val="0070C0"/>
          <w:sz w:val="28"/>
          <w:szCs w:val="28"/>
        </w:rPr>
        <w:br/>
      </w:r>
      <w:r w:rsidR="00432461" w:rsidRPr="00142E3E">
        <w:rPr>
          <w:color w:val="0070C0"/>
          <w:sz w:val="28"/>
          <w:szCs w:val="28"/>
        </w:rPr>
        <w:t xml:space="preserve">als wenn es </w:t>
      </w:r>
      <w:r w:rsidR="00142E3E" w:rsidRPr="00142E3E">
        <w:rPr>
          <w:color w:val="0070C0"/>
          <w:sz w:val="28"/>
          <w:szCs w:val="28"/>
        </w:rPr>
        <w:t xml:space="preserve">der </w:t>
      </w:r>
      <w:r w:rsidR="00432461" w:rsidRPr="00142E3E">
        <w:rPr>
          <w:color w:val="0070C0"/>
          <w:sz w:val="28"/>
          <w:szCs w:val="28"/>
        </w:rPr>
        <w:t>letzter wäre?</w:t>
      </w:r>
    </w:p>
    <w:p w14:paraId="591C4138" w14:textId="35E9C991" w:rsidR="00B9485B" w:rsidRPr="00B9485B" w:rsidRDefault="00B9485B" w:rsidP="00B9485B">
      <w:pPr>
        <w:pStyle w:val="StandardWeb"/>
        <w:spacing w:before="0" w:beforeAutospacing="0" w:after="60" w:afterAutospacing="0"/>
        <w:ind w:left="360" w:hanging="36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lastRenderedPageBreak/>
        <w:t>1</w:t>
      </w:r>
      <w:r w:rsidR="00882818">
        <w:rPr>
          <w:color w:val="0070C0"/>
          <w:sz w:val="28"/>
          <w:szCs w:val="28"/>
        </w:rPr>
        <w:t>3</w:t>
      </w:r>
      <w:r w:rsidRPr="00B9485B">
        <w:rPr>
          <w:color w:val="0070C0"/>
          <w:sz w:val="28"/>
          <w:szCs w:val="28"/>
        </w:rPr>
        <w:t xml:space="preserve">) Habt ihr noch offene Rechnungen, </w:t>
      </w:r>
      <w:r w:rsidR="0036516D">
        <w:rPr>
          <w:color w:val="0070C0"/>
          <w:sz w:val="28"/>
          <w:szCs w:val="28"/>
        </w:rPr>
        <w:br/>
      </w:r>
      <w:r w:rsidRPr="00B9485B">
        <w:rPr>
          <w:color w:val="0070C0"/>
          <w:sz w:val="28"/>
          <w:szCs w:val="28"/>
        </w:rPr>
        <w:t xml:space="preserve">schiebt ihr Sachen vor euch her? </w:t>
      </w:r>
      <w:r w:rsidR="0036516D">
        <w:rPr>
          <w:color w:val="0070C0"/>
          <w:sz w:val="28"/>
          <w:szCs w:val="28"/>
        </w:rPr>
        <w:br/>
      </w:r>
      <w:r w:rsidRPr="00B9485B">
        <w:rPr>
          <w:color w:val="0070C0"/>
          <w:sz w:val="28"/>
          <w:szCs w:val="28"/>
        </w:rPr>
        <w:t>(Stichwort: VERGEBUNG!)</w:t>
      </w:r>
      <w:r w:rsidRPr="00B9485B">
        <w:rPr>
          <w:color w:val="0070C0"/>
          <w:sz w:val="28"/>
          <w:szCs w:val="28"/>
        </w:rPr>
        <w:br/>
        <w:t>Warum begleicht ihr eure Rechnungen nicht einfach?</w:t>
      </w:r>
    </w:p>
    <w:p w14:paraId="0E6D7D6D" w14:textId="77777777" w:rsidR="006B5D10" w:rsidRDefault="006B5D10" w:rsidP="00E6789B">
      <w:pPr>
        <w:pStyle w:val="berschrift2"/>
        <w:spacing w:before="0"/>
        <w:ind w:left="360" w:hanging="360"/>
        <w:rPr>
          <w:rStyle w:val="mw-headline"/>
          <w:rFonts w:cs="Arial"/>
        </w:rPr>
      </w:pPr>
    </w:p>
    <w:p w14:paraId="4A150641" w14:textId="059DB676" w:rsidR="00E6789B" w:rsidRPr="00E6789B" w:rsidRDefault="00B9485B" w:rsidP="00E6789B">
      <w:pPr>
        <w:pStyle w:val="berschrift2"/>
        <w:spacing w:before="0"/>
        <w:ind w:left="360" w:hanging="360"/>
        <w:rPr>
          <w:rStyle w:val="mw-headline"/>
          <w:rFonts w:cs="Arial"/>
        </w:rPr>
      </w:pPr>
      <w:r>
        <w:rPr>
          <w:rStyle w:val="mw-headline"/>
          <w:rFonts w:cs="Arial"/>
        </w:rPr>
        <w:t>Impuls V</w:t>
      </w:r>
      <w:r w:rsidR="00F227B2">
        <w:rPr>
          <w:rStyle w:val="mw-headline"/>
          <w:rFonts w:cs="Arial"/>
        </w:rPr>
        <w:t>I</w:t>
      </w:r>
      <w:r>
        <w:rPr>
          <w:rStyle w:val="mw-headline"/>
          <w:rFonts w:cs="Arial"/>
        </w:rPr>
        <w:t xml:space="preserve">II: </w:t>
      </w:r>
      <w:r w:rsidR="00FA5BB5">
        <w:rPr>
          <w:rStyle w:val="mw-headline"/>
          <w:rFonts w:cs="Arial"/>
        </w:rPr>
        <w:t xml:space="preserve">Zusammenfassung </w:t>
      </w:r>
      <w:r w:rsidR="00FA5BB5">
        <w:rPr>
          <w:rStyle w:val="mw-headline"/>
          <w:rFonts w:cs="Arial"/>
        </w:rPr>
        <w:br/>
      </w:r>
      <w:r w:rsidR="00E6789B" w:rsidRPr="00E6789B">
        <w:rPr>
          <w:rStyle w:val="mw-headline"/>
          <w:rFonts w:cs="Arial"/>
        </w:rPr>
        <w:t>Der Tod ist etwas Endgültiges!</w:t>
      </w:r>
    </w:p>
    <w:p w14:paraId="239DD258" w14:textId="77777777" w:rsidR="00327241" w:rsidRDefault="00327241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789B2E91" w14:textId="77777777" w:rsidR="00B9485B" w:rsidRDefault="00B9485B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B9485B">
        <w:rPr>
          <w:sz w:val="28"/>
          <w:szCs w:val="28"/>
        </w:rPr>
        <w:t>Das Sterben ist der letzt</w:t>
      </w:r>
      <w:r>
        <w:rPr>
          <w:sz w:val="28"/>
          <w:szCs w:val="28"/>
        </w:rPr>
        <w:t>e</w:t>
      </w:r>
      <w:r w:rsidRPr="00B9485B">
        <w:rPr>
          <w:sz w:val="28"/>
          <w:szCs w:val="28"/>
        </w:rPr>
        <w:t xml:space="preserve"> große </w:t>
      </w:r>
      <w:r w:rsidR="00E6789B">
        <w:rPr>
          <w:sz w:val="28"/>
          <w:szCs w:val="28"/>
        </w:rPr>
        <w:br/>
      </w:r>
      <w:r w:rsidRPr="00B9485B">
        <w:rPr>
          <w:sz w:val="28"/>
          <w:szCs w:val="28"/>
        </w:rPr>
        <w:t xml:space="preserve">zerstörende Angriff Satans. </w:t>
      </w:r>
    </w:p>
    <w:p w14:paraId="74565E25" w14:textId="77777777" w:rsidR="00E6789B" w:rsidRPr="00E6789B" w:rsidRDefault="00E6789B" w:rsidP="00E6789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Er gibt uns </w:t>
      </w:r>
      <w:r w:rsidRPr="00E6789B">
        <w:rPr>
          <w:sz w:val="28"/>
          <w:szCs w:val="28"/>
        </w:rPr>
        <w:t xml:space="preserve"> nur zwei Möglichkeiten: </w:t>
      </w:r>
      <w:r>
        <w:rPr>
          <w:sz w:val="28"/>
          <w:szCs w:val="28"/>
        </w:rPr>
        <w:br/>
      </w:r>
      <w:r w:rsidRPr="00E6789B">
        <w:rPr>
          <w:sz w:val="28"/>
          <w:szCs w:val="28"/>
        </w:rPr>
        <w:t xml:space="preserve">Ewiges Leben mit Gott, </w:t>
      </w:r>
      <w:r>
        <w:rPr>
          <w:sz w:val="28"/>
          <w:szCs w:val="28"/>
        </w:rPr>
        <w:br/>
      </w:r>
      <w:r w:rsidRPr="00E6789B">
        <w:rPr>
          <w:sz w:val="28"/>
          <w:szCs w:val="28"/>
        </w:rPr>
        <w:t>oder Tod und Trennung von Gott!</w:t>
      </w:r>
    </w:p>
    <w:p w14:paraId="306699D1" w14:textId="77777777" w:rsidR="00327241" w:rsidRPr="00B9485B" w:rsidRDefault="00B9485B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B9485B">
        <w:rPr>
          <w:sz w:val="28"/>
          <w:szCs w:val="28"/>
        </w:rPr>
        <w:t xml:space="preserve">Als </w:t>
      </w:r>
      <w:r>
        <w:rPr>
          <w:sz w:val="28"/>
          <w:szCs w:val="28"/>
        </w:rPr>
        <w:t>Christen brauchen wir aber keine Angst vor dem Tod haben.</w:t>
      </w:r>
    </w:p>
    <w:p w14:paraId="6B27C1D0" w14:textId="6A715409" w:rsidR="00B9485B" w:rsidRDefault="00327241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B9485B">
        <w:rPr>
          <w:sz w:val="28"/>
          <w:szCs w:val="28"/>
        </w:rPr>
        <w:t xml:space="preserve">Vielleicht </w:t>
      </w:r>
      <w:r w:rsidR="00B9485B">
        <w:rPr>
          <w:sz w:val="28"/>
          <w:szCs w:val="28"/>
        </w:rPr>
        <w:t xml:space="preserve">ist es eher, </w:t>
      </w:r>
      <w:r w:rsidR="00C30627">
        <w:rPr>
          <w:sz w:val="28"/>
          <w:szCs w:val="28"/>
        </w:rPr>
        <w:br/>
      </w:r>
      <w:r w:rsidR="00B9485B">
        <w:rPr>
          <w:sz w:val="28"/>
          <w:szCs w:val="28"/>
        </w:rPr>
        <w:t xml:space="preserve">dass wir </w:t>
      </w:r>
      <w:r w:rsidRPr="00B9485B">
        <w:rPr>
          <w:sz w:val="28"/>
          <w:szCs w:val="28"/>
        </w:rPr>
        <w:t>Angst vor dem Sterben</w:t>
      </w:r>
      <w:r w:rsidR="00B9485B">
        <w:rPr>
          <w:sz w:val="28"/>
          <w:szCs w:val="28"/>
        </w:rPr>
        <w:t xml:space="preserve"> haben.</w:t>
      </w:r>
    </w:p>
    <w:p w14:paraId="6F432F10" w14:textId="5CB291CC" w:rsidR="00327241" w:rsidRPr="00B9485B" w:rsidRDefault="00B9485B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Vor den S</w:t>
      </w:r>
      <w:r w:rsidR="00327241" w:rsidRPr="00B9485B">
        <w:rPr>
          <w:sz w:val="28"/>
          <w:szCs w:val="28"/>
        </w:rPr>
        <w:t>chmerz</w:t>
      </w:r>
      <w:r>
        <w:rPr>
          <w:sz w:val="28"/>
          <w:szCs w:val="28"/>
        </w:rPr>
        <w:t xml:space="preserve">en, </w:t>
      </w:r>
      <w:r w:rsidR="0036516D">
        <w:rPr>
          <w:sz w:val="28"/>
          <w:szCs w:val="28"/>
        </w:rPr>
        <w:br/>
      </w:r>
      <w:r>
        <w:rPr>
          <w:sz w:val="28"/>
          <w:szCs w:val="28"/>
        </w:rPr>
        <w:t xml:space="preserve">vor der </w:t>
      </w:r>
      <w:r w:rsidR="00327241" w:rsidRPr="00B9485B">
        <w:rPr>
          <w:sz w:val="28"/>
          <w:szCs w:val="28"/>
        </w:rPr>
        <w:t>Anfechtung</w:t>
      </w:r>
      <w:r>
        <w:rPr>
          <w:sz w:val="28"/>
          <w:szCs w:val="28"/>
        </w:rPr>
        <w:t xml:space="preserve"> am Ende</w:t>
      </w:r>
      <w:r w:rsidR="00327241" w:rsidRPr="00B9485B">
        <w:rPr>
          <w:sz w:val="28"/>
          <w:szCs w:val="28"/>
        </w:rPr>
        <w:t xml:space="preserve">. </w:t>
      </w:r>
    </w:p>
    <w:p w14:paraId="7F71653B" w14:textId="77777777" w:rsidR="00327241" w:rsidRPr="00B9485B" w:rsidRDefault="00327241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B9485B">
        <w:rPr>
          <w:sz w:val="28"/>
          <w:szCs w:val="28"/>
        </w:rPr>
        <w:t xml:space="preserve">Ich will noch mal betonen: </w:t>
      </w:r>
      <w:r w:rsidR="00B9485B">
        <w:rPr>
          <w:sz w:val="28"/>
          <w:szCs w:val="28"/>
        </w:rPr>
        <w:br/>
      </w:r>
      <w:r w:rsidRPr="00B9485B">
        <w:rPr>
          <w:sz w:val="28"/>
          <w:szCs w:val="28"/>
        </w:rPr>
        <w:t xml:space="preserve">Wer sich im Leben bei Jesus birgt, </w:t>
      </w:r>
      <w:r w:rsidR="00B9485B">
        <w:rPr>
          <w:sz w:val="28"/>
          <w:szCs w:val="28"/>
        </w:rPr>
        <w:br/>
      </w:r>
      <w:r w:rsidRPr="00B9485B">
        <w:rPr>
          <w:sz w:val="28"/>
          <w:szCs w:val="28"/>
        </w:rPr>
        <w:t xml:space="preserve">wird auch im Sterben von ihm gehalten. </w:t>
      </w:r>
    </w:p>
    <w:p w14:paraId="3C458258" w14:textId="77777777" w:rsidR="00B9485B" w:rsidRDefault="00327241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B9485B">
        <w:rPr>
          <w:sz w:val="28"/>
          <w:szCs w:val="28"/>
        </w:rPr>
        <w:t xml:space="preserve">Ich hoffe, </w:t>
      </w:r>
      <w:r w:rsidR="00B9485B">
        <w:rPr>
          <w:sz w:val="28"/>
          <w:szCs w:val="28"/>
        </w:rPr>
        <w:br/>
      </w:r>
      <w:r w:rsidRPr="00B9485B">
        <w:rPr>
          <w:sz w:val="28"/>
          <w:szCs w:val="28"/>
        </w:rPr>
        <w:t xml:space="preserve">keiner von euch sehnt sich danach zu sterben. </w:t>
      </w:r>
    </w:p>
    <w:p w14:paraId="51A631D3" w14:textId="7D8597A8" w:rsidR="00B9485B" w:rsidRPr="00B9485B" w:rsidRDefault="00B9485B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B9485B">
        <w:rPr>
          <w:sz w:val="28"/>
          <w:szCs w:val="28"/>
        </w:rPr>
        <w:t>Was</w:t>
      </w:r>
      <w:r>
        <w:rPr>
          <w:sz w:val="28"/>
          <w:szCs w:val="28"/>
        </w:rPr>
        <w:t xml:space="preserve"> danach</w:t>
      </w:r>
      <w:r w:rsidRPr="00B9485B">
        <w:rPr>
          <w:sz w:val="28"/>
          <w:szCs w:val="28"/>
        </w:rPr>
        <w:t xml:space="preserve"> kommt ist toll</w:t>
      </w:r>
      <w:r>
        <w:rPr>
          <w:sz w:val="28"/>
          <w:szCs w:val="28"/>
        </w:rPr>
        <w:t xml:space="preserve">, </w:t>
      </w:r>
      <w:r w:rsidR="00C30627">
        <w:rPr>
          <w:sz w:val="28"/>
          <w:szCs w:val="28"/>
        </w:rPr>
        <w:br/>
      </w:r>
      <w:r>
        <w:rPr>
          <w:sz w:val="28"/>
          <w:szCs w:val="28"/>
        </w:rPr>
        <w:t xml:space="preserve">aber </w:t>
      </w:r>
      <w:r w:rsidRPr="00B9485B">
        <w:rPr>
          <w:sz w:val="28"/>
          <w:szCs w:val="28"/>
        </w:rPr>
        <w:t xml:space="preserve">wir sollten Gott überlassen, </w:t>
      </w:r>
      <w:r>
        <w:rPr>
          <w:sz w:val="28"/>
          <w:szCs w:val="28"/>
        </w:rPr>
        <w:br/>
      </w:r>
      <w:r w:rsidRPr="00B9485B">
        <w:rPr>
          <w:sz w:val="28"/>
          <w:szCs w:val="28"/>
        </w:rPr>
        <w:t xml:space="preserve">wann </w:t>
      </w:r>
      <w:r>
        <w:rPr>
          <w:sz w:val="28"/>
          <w:szCs w:val="28"/>
        </w:rPr>
        <w:t xml:space="preserve">unser Ende </w:t>
      </w:r>
      <w:r w:rsidRPr="00B9485B">
        <w:rPr>
          <w:sz w:val="28"/>
          <w:szCs w:val="28"/>
        </w:rPr>
        <w:t xml:space="preserve">dran ist. </w:t>
      </w:r>
    </w:p>
    <w:p w14:paraId="6FD24CE8" w14:textId="77777777" w:rsidR="00B9485B" w:rsidRDefault="00B9485B" w:rsidP="00B9485B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N</w:t>
      </w:r>
      <w:r w:rsidR="00327241" w:rsidRPr="00B9485B">
        <w:rPr>
          <w:sz w:val="28"/>
          <w:szCs w:val="28"/>
        </w:rPr>
        <w:t xml:space="preserve">och haben wir hier einen Auftrag! </w:t>
      </w:r>
    </w:p>
    <w:p w14:paraId="71DD57A4" w14:textId="77777777" w:rsidR="00F227B2" w:rsidRPr="00F227B2" w:rsidRDefault="00F227B2" w:rsidP="00327241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F227B2">
        <w:rPr>
          <w:sz w:val="28"/>
          <w:szCs w:val="28"/>
        </w:rPr>
        <w:t>So vielen wie möglich den Weg zum Ewigen Leben zu geigen.</w:t>
      </w:r>
    </w:p>
    <w:p w14:paraId="5378160E" w14:textId="3E61532E" w:rsidR="00F227B2" w:rsidRDefault="00F227B2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F227B2">
        <w:rPr>
          <w:sz w:val="28"/>
          <w:szCs w:val="28"/>
        </w:rPr>
        <w:lastRenderedPageBreak/>
        <w:t xml:space="preserve">Ihnen klar sagen, </w:t>
      </w:r>
      <w:r w:rsidR="00C30627">
        <w:rPr>
          <w:sz w:val="28"/>
          <w:szCs w:val="28"/>
        </w:rPr>
        <w:br/>
      </w:r>
      <w:r w:rsidRPr="00F227B2">
        <w:rPr>
          <w:sz w:val="28"/>
          <w:szCs w:val="28"/>
        </w:rPr>
        <w:t>was die Alternativen sind</w:t>
      </w:r>
      <w:r>
        <w:rPr>
          <w:sz w:val="28"/>
          <w:szCs w:val="28"/>
        </w:rPr>
        <w:t>.</w:t>
      </w:r>
      <w:r w:rsidRPr="00F227B2">
        <w:rPr>
          <w:sz w:val="28"/>
          <w:szCs w:val="28"/>
        </w:rPr>
        <w:t xml:space="preserve"> </w:t>
      </w:r>
    </w:p>
    <w:p w14:paraId="42314FDB" w14:textId="77777777" w:rsidR="00F227B2" w:rsidRDefault="00D01BD6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F227B2">
        <w:rPr>
          <w:sz w:val="28"/>
          <w:szCs w:val="28"/>
        </w:rPr>
        <w:t xml:space="preserve">Lebe jeden Tag bewusst, </w:t>
      </w:r>
      <w:r w:rsidR="00F227B2">
        <w:rPr>
          <w:sz w:val="28"/>
          <w:szCs w:val="28"/>
        </w:rPr>
        <w:br/>
      </w:r>
      <w:r w:rsidRPr="00F227B2">
        <w:rPr>
          <w:sz w:val="28"/>
          <w:szCs w:val="28"/>
        </w:rPr>
        <w:t xml:space="preserve">es könnte dein letzter sein! </w:t>
      </w:r>
    </w:p>
    <w:p w14:paraId="78D16C7B" w14:textId="77777777" w:rsidR="00D01BD6" w:rsidRPr="00F227B2" w:rsidRDefault="00F227B2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Begleiche jeden Tag deine Rechnungen</w:t>
      </w:r>
    </w:p>
    <w:p w14:paraId="153BA86B" w14:textId="77777777" w:rsidR="00D01BD6" w:rsidRPr="00F227B2" w:rsidRDefault="00D01BD6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F227B2">
        <w:rPr>
          <w:sz w:val="28"/>
          <w:szCs w:val="28"/>
        </w:rPr>
        <w:t xml:space="preserve">Wir dürfen Hoffnung haben </w:t>
      </w:r>
      <w:r w:rsidR="00F227B2">
        <w:rPr>
          <w:sz w:val="28"/>
          <w:szCs w:val="28"/>
        </w:rPr>
        <w:br/>
      </w:r>
      <w:r w:rsidRPr="00F227B2">
        <w:rPr>
          <w:sz w:val="28"/>
          <w:szCs w:val="28"/>
        </w:rPr>
        <w:t>und brauchen deshalb keine Angst haben!</w:t>
      </w:r>
    </w:p>
    <w:p w14:paraId="2CB8BC8E" w14:textId="77777777" w:rsidR="00D01BD6" w:rsidRDefault="00D01BD6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 w:rsidRPr="00F227B2">
        <w:rPr>
          <w:sz w:val="28"/>
          <w:szCs w:val="28"/>
        </w:rPr>
        <w:t xml:space="preserve">Wir können ganz gewiss sein, </w:t>
      </w:r>
      <w:r w:rsidR="00F227B2">
        <w:rPr>
          <w:sz w:val="28"/>
          <w:szCs w:val="28"/>
        </w:rPr>
        <w:br/>
      </w:r>
      <w:r w:rsidRPr="00F227B2">
        <w:rPr>
          <w:sz w:val="28"/>
          <w:szCs w:val="28"/>
        </w:rPr>
        <w:t xml:space="preserve">wir werden zusammen sein mit Gott </w:t>
      </w:r>
      <w:r w:rsidR="00F227B2">
        <w:rPr>
          <w:sz w:val="28"/>
          <w:szCs w:val="28"/>
        </w:rPr>
        <w:br/>
      </w:r>
      <w:r w:rsidRPr="00F227B2">
        <w:rPr>
          <w:sz w:val="28"/>
          <w:szCs w:val="28"/>
        </w:rPr>
        <w:t>und der Tod</w:t>
      </w:r>
      <w:r w:rsidR="00000D48" w:rsidRPr="00F227B2">
        <w:rPr>
          <w:sz w:val="28"/>
          <w:szCs w:val="28"/>
        </w:rPr>
        <w:t xml:space="preserve"> </w:t>
      </w:r>
      <w:r w:rsidR="00F227B2">
        <w:rPr>
          <w:sz w:val="28"/>
          <w:szCs w:val="28"/>
        </w:rPr>
        <w:t>wird</w:t>
      </w:r>
      <w:r w:rsidRPr="00F227B2">
        <w:rPr>
          <w:sz w:val="28"/>
          <w:szCs w:val="28"/>
        </w:rPr>
        <w:t xml:space="preserve"> nicht das Ende </w:t>
      </w:r>
      <w:r w:rsidR="00E41B08" w:rsidRPr="00F227B2">
        <w:rPr>
          <w:sz w:val="28"/>
          <w:szCs w:val="28"/>
        </w:rPr>
        <w:t>bedeuten!</w:t>
      </w:r>
    </w:p>
    <w:p w14:paraId="75461678" w14:textId="77777777" w:rsidR="006B5D10" w:rsidRDefault="006B5D10" w:rsidP="002D3827">
      <w:pPr>
        <w:rPr>
          <w:b/>
          <w:color w:val="C45911" w:themeColor="accent2" w:themeShade="BF"/>
          <w:sz w:val="28"/>
          <w:u w:val="single"/>
        </w:rPr>
      </w:pPr>
    </w:p>
    <w:p w14:paraId="39890440" w14:textId="1565965C" w:rsidR="002D3827" w:rsidRPr="006B5D10" w:rsidRDefault="002D3827" w:rsidP="002D3827">
      <w:pPr>
        <w:rPr>
          <w:b/>
          <w:color w:val="C45911" w:themeColor="accent2" w:themeShade="BF"/>
          <w:sz w:val="28"/>
          <w:u w:val="single"/>
        </w:rPr>
      </w:pPr>
      <w:r w:rsidRPr="006B5D10">
        <w:rPr>
          <w:b/>
          <w:color w:val="C45911" w:themeColor="accent2" w:themeShade="BF"/>
          <w:sz w:val="28"/>
          <w:u w:val="single"/>
        </w:rPr>
        <w:t>Nachruf - Nur noch einen Tag - Letzter Tag von Ute Latendorf</w:t>
      </w:r>
    </w:p>
    <w:p w14:paraId="5874EBFB" w14:textId="77777777" w:rsidR="00F227B2" w:rsidRDefault="00F227B2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64A45077" w14:textId="77777777" w:rsidR="00934732" w:rsidRPr="00934732" w:rsidRDefault="00934732" w:rsidP="00934732">
      <w:pPr>
        <w:pStyle w:val="berschrift2"/>
        <w:spacing w:before="0"/>
        <w:ind w:left="360" w:hanging="360"/>
        <w:rPr>
          <w:rStyle w:val="mw-headline"/>
          <w:rFonts w:cs="Arial"/>
        </w:rPr>
      </w:pPr>
      <w:bookmarkStart w:id="13" w:name="_Hlk117078909"/>
      <w:bookmarkEnd w:id="12"/>
      <w:r w:rsidRPr="00934732">
        <w:rPr>
          <w:rStyle w:val="mw-headline"/>
          <w:rFonts w:cs="Arial"/>
        </w:rPr>
        <w:t>Nachwort</w:t>
      </w:r>
    </w:p>
    <w:p w14:paraId="15EDBA81" w14:textId="77777777" w:rsidR="00934732" w:rsidRDefault="00934732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</w:p>
    <w:p w14:paraId="78D17FB3" w14:textId="2B812ED0" w:rsidR="0079269F" w:rsidRDefault="00F227B2" w:rsidP="00F227B2">
      <w:pPr>
        <w:pStyle w:val="StandardWeb"/>
        <w:spacing w:before="0" w:beforeAutospacing="0" w:after="60" w:afterAutospacing="0"/>
        <w:ind w:left="360" w:hanging="360"/>
        <w:rPr>
          <w:sz w:val="28"/>
          <w:szCs w:val="28"/>
        </w:rPr>
      </w:pPr>
      <w:r>
        <w:rPr>
          <w:sz w:val="28"/>
          <w:szCs w:val="28"/>
        </w:rPr>
        <w:t>Amen</w:t>
      </w:r>
    </w:p>
    <w:bookmarkEnd w:id="13"/>
    <w:p w14:paraId="181CFD6D" w14:textId="77777777" w:rsidR="0079269F" w:rsidRDefault="0079269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B32FAC4" w14:textId="77777777" w:rsidR="00CB6679" w:rsidRPr="006B5D10" w:rsidRDefault="00CB6679" w:rsidP="006B5D10">
      <w:pPr>
        <w:pStyle w:val="berschrift2"/>
        <w:spacing w:before="0"/>
        <w:ind w:left="360" w:hanging="360"/>
        <w:rPr>
          <w:rStyle w:val="mw-headline"/>
          <w:rFonts w:cs="Arial"/>
        </w:rPr>
      </w:pPr>
      <w:r w:rsidRPr="006B5D10">
        <w:rPr>
          <w:rStyle w:val="mw-headline"/>
          <w:rFonts w:cs="Arial"/>
        </w:rPr>
        <w:lastRenderedPageBreak/>
        <w:t>Predigtprogramm:</w:t>
      </w:r>
    </w:p>
    <w:p w14:paraId="5DCB0592" w14:textId="77777777" w:rsidR="00793435" w:rsidRPr="00793435" w:rsidRDefault="00793435" w:rsidP="00793435">
      <w:pPr>
        <w:tabs>
          <w:tab w:val="left" w:pos="1418"/>
        </w:tabs>
        <w:ind w:left="1418" w:hanging="1418"/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>Szene 1:</w:t>
      </w: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ab/>
        <w:t xml:space="preserve">Florian ist unheilbar Krank </w:t>
      </w: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br/>
        <w:t>und wird bald sterben</w:t>
      </w:r>
    </w:p>
    <w:p w14:paraId="50A1A01C" w14:textId="77777777" w:rsidR="00793435" w:rsidRPr="00793435" w:rsidRDefault="00793435" w:rsidP="00793435">
      <w:pPr>
        <w:pStyle w:val="berschrift2"/>
        <w:spacing w:before="0"/>
        <w:ind w:left="360" w:hanging="360"/>
        <w:rPr>
          <w:rStyle w:val="mw-headline"/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I: Tod – oft verdrängt und doch real </w:t>
      </w:r>
    </w:p>
    <w:p w14:paraId="6388257E" w14:textId="77777777" w:rsidR="00793435" w:rsidRPr="00793435" w:rsidRDefault="00793435" w:rsidP="00793435">
      <w:pPr>
        <w:spacing w:after="60"/>
        <w:ind w:left="360" w:hanging="360"/>
        <w:rPr>
          <w:rFonts w:asciiTheme="minorHAnsi" w:hAnsiTheme="minorHAnsi" w:cstheme="minorHAnsi"/>
          <w:color w:val="0070C0"/>
          <w:sz w:val="28"/>
          <w:szCs w:val="28"/>
        </w:rPr>
      </w:pPr>
      <w:r w:rsidRPr="00793435">
        <w:rPr>
          <w:rFonts w:asciiTheme="minorHAnsi" w:hAnsiTheme="minorHAnsi" w:cstheme="minorHAnsi"/>
          <w:color w:val="0070C0"/>
          <w:sz w:val="28"/>
          <w:szCs w:val="28"/>
        </w:rPr>
        <w:t xml:space="preserve">Fragen 1) und 2) </w:t>
      </w:r>
    </w:p>
    <w:p w14:paraId="79132C03" w14:textId="77777777" w:rsidR="00793435" w:rsidRPr="00793435" w:rsidRDefault="00793435" w:rsidP="00793435">
      <w:pPr>
        <w:tabs>
          <w:tab w:val="left" w:pos="1276"/>
        </w:tabs>
        <w:ind w:left="1276" w:hanging="1276"/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>Szene 2:</w:t>
      </w: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ab/>
        <w:t xml:space="preserve">Gruppe unterhält sich, </w:t>
      </w: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br/>
        <w:t>was sie am letzten Tag tun würde</w:t>
      </w:r>
    </w:p>
    <w:p w14:paraId="6F8C55BD" w14:textId="77777777" w:rsidR="00793435" w:rsidRPr="00793435" w:rsidRDefault="00793435" w:rsidP="00793435">
      <w:pPr>
        <w:pStyle w:val="berschrift2"/>
        <w:spacing w:before="0"/>
        <w:ind w:left="360" w:hanging="360"/>
        <w:rPr>
          <w:rStyle w:val="mw-headline"/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II: Reaktionen auf eine Todesankündigung </w:t>
      </w:r>
    </w:p>
    <w:p w14:paraId="75C22E2A" w14:textId="77777777" w:rsidR="00793435" w:rsidRPr="00793435" w:rsidRDefault="00793435" w:rsidP="00793435">
      <w:pPr>
        <w:pStyle w:val="StandardWeb"/>
        <w:spacing w:before="0" w:beforeAutospacing="0" w:after="60" w:afterAutospacing="0"/>
        <w:ind w:left="360" w:hanging="360"/>
        <w:rPr>
          <w:rFonts w:asciiTheme="minorHAnsi" w:hAnsiTheme="minorHAnsi" w:cstheme="minorHAnsi"/>
          <w:color w:val="0070C0"/>
          <w:sz w:val="28"/>
          <w:szCs w:val="28"/>
        </w:rPr>
      </w:pPr>
      <w:r w:rsidRPr="00793435">
        <w:rPr>
          <w:rFonts w:asciiTheme="minorHAnsi" w:hAnsiTheme="minorHAnsi" w:cstheme="minorHAnsi"/>
          <w:color w:val="0070C0"/>
          <w:sz w:val="28"/>
          <w:szCs w:val="28"/>
        </w:rPr>
        <w:t xml:space="preserve">Frage 3) und 4)  </w:t>
      </w:r>
    </w:p>
    <w:p w14:paraId="357200DD" w14:textId="77777777" w:rsidR="00793435" w:rsidRPr="00793435" w:rsidRDefault="00793435" w:rsidP="00793435">
      <w:pPr>
        <w:pStyle w:val="berschrift2"/>
        <w:spacing w:before="0"/>
        <w:ind w:left="360" w:hanging="360"/>
        <w:rPr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III: Willst du etwas über deinen letzten Tag wissen </w:t>
      </w:r>
    </w:p>
    <w:p w14:paraId="7197DEA5" w14:textId="77777777" w:rsidR="00793435" w:rsidRPr="00793435" w:rsidRDefault="00793435" w:rsidP="00793435">
      <w:pPr>
        <w:pStyle w:val="StandardWeb"/>
        <w:spacing w:before="0" w:beforeAutospacing="0" w:after="60" w:afterAutospacing="0"/>
        <w:ind w:left="360" w:hanging="360"/>
        <w:rPr>
          <w:rFonts w:asciiTheme="minorHAnsi" w:hAnsiTheme="minorHAnsi" w:cstheme="minorHAnsi"/>
          <w:color w:val="0070C0"/>
          <w:sz w:val="28"/>
          <w:szCs w:val="28"/>
        </w:rPr>
      </w:pPr>
      <w:r w:rsidRPr="00793435">
        <w:rPr>
          <w:rFonts w:asciiTheme="minorHAnsi" w:hAnsiTheme="minorHAnsi" w:cstheme="minorHAnsi"/>
          <w:color w:val="0070C0"/>
          <w:sz w:val="28"/>
          <w:szCs w:val="28"/>
        </w:rPr>
        <w:t xml:space="preserve">Frage 5) und 6) und 7) </w:t>
      </w:r>
    </w:p>
    <w:p w14:paraId="6A456144" w14:textId="77777777" w:rsidR="00793435" w:rsidRPr="00793435" w:rsidRDefault="00793435" w:rsidP="00793435">
      <w:pPr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>CPA-Lied Ich geh allein durch eine dunkle Zeit</w:t>
      </w:r>
    </w:p>
    <w:p w14:paraId="02B15B54" w14:textId="77777777" w:rsidR="00793435" w:rsidRPr="00793435" w:rsidRDefault="00793435" w:rsidP="00793435">
      <w:pPr>
        <w:pStyle w:val="berschrift2"/>
        <w:spacing w:before="0"/>
        <w:ind w:left="360" w:hanging="360"/>
        <w:rPr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IV: Theorien über den Tod I </w:t>
      </w:r>
    </w:p>
    <w:p w14:paraId="69094F06" w14:textId="77777777" w:rsidR="00793435" w:rsidRPr="00793435" w:rsidRDefault="00793435" w:rsidP="00793435">
      <w:pPr>
        <w:tabs>
          <w:tab w:val="left" w:pos="1276"/>
        </w:tabs>
        <w:ind w:left="1276" w:hanging="1276"/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 xml:space="preserve">Szene 3: </w:t>
      </w:r>
      <w:r w:rsidR="0074240D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ab/>
      </w: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>Nochmal richtig die Sau raus lassen aber wie das dann vor Gott rechtfertigen?</w:t>
      </w:r>
    </w:p>
    <w:p w14:paraId="25298B26" w14:textId="77777777" w:rsidR="00793435" w:rsidRPr="00793435" w:rsidRDefault="00793435" w:rsidP="00793435">
      <w:pPr>
        <w:pStyle w:val="berschrift2"/>
        <w:spacing w:before="0"/>
        <w:ind w:left="360" w:hanging="360"/>
        <w:rPr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V: Theorien über den Tod II </w:t>
      </w:r>
    </w:p>
    <w:p w14:paraId="45CC05D9" w14:textId="77777777" w:rsidR="00793435" w:rsidRPr="00793435" w:rsidRDefault="00793435" w:rsidP="00793435">
      <w:pPr>
        <w:pStyle w:val="StandardWeb"/>
        <w:spacing w:before="0" w:beforeAutospacing="0" w:after="60" w:afterAutospacing="0"/>
        <w:ind w:left="360" w:hanging="360"/>
        <w:rPr>
          <w:rFonts w:asciiTheme="minorHAnsi" w:hAnsiTheme="minorHAnsi" w:cstheme="minorHAnsi"/>
          <w:color w:val="0070C0"/>
          <w:sz w:val="28"/>
          <w:szCs w:val="28"/>
        </w:rPr>
      </w:pPr>
      <w:r w:rsidRPr="00793435">
        <w:rPr>
          <w:rFonts w:asciiTheme="minorHAnsi" w:hAnsiTheme="minorHAnsi" w:cstheme="minorHAnsi"/>
          <w:color w:val="0070C0"/>
          <w:sz w:val="28"/>
          <w:szCs w:val="28"/>
        </w:rPr>
        <w:t xml:space="preserve">Frage 8) und 9) und 10) </w:t>
      </w:r>
    </w:p>
    <w:p w14:paraId="3F0935E4" w14:textId="77777777" w:rsidR="00793435" w:rsidRPr="00793435" w:rsidRDefault="00793435" w:rsidP="00793435">
      <w:pPr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 xml:space="preserve">CPA-Lied Herr mache mich stille </w:t>
      </w:r>
    </w:p>
    <w:p w14:paraId="5F65406C" w14:textId="77777777" w:rsidR="00793435" w:rsidRPr="00793435" w:rsidRDefault="00793435" w:rsidP="00793435">
      <w:pPr>
        <w:pStyle w:val="berschrift2"/>
        <w:spacing w:before="0"/>
        <w:ind w:left="360" w:hanging="360"/>
        <w:rPr>
          <w:rStyle w:val="mw-headline"/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VI: Tod - und Auferstehung </w:t>
      </w:r>
    </w:p>
    <w:p w14:paraId="4A654BD8" w14:textId="77777777" w:rsidR="00793435" w:rsidRPr="00793435" w:rsidRDefault="00793435" w:rsidP="00793435">
      <w:pPr>
        <w:pStyle w:val="StandardWeb"/>
        <w:spacing w:before="0" w:beforeAutospacing="0" w:after="60" w:afterAutospacing="0"/>
        <w:ind w:left="360" w:hanging="360"/>
        <w:rPr>
          <w:rFonts w:asciiTheme="minorHAnsi" w:hAnsiTheme="minorHAnsi" w:cstheme="minorHAnsi"/>
          <w:color w:val="0070C0"/>
          <w:sz w:val="28"/>
          <w:szCs w:val="28"/>
        </w:rPr>
      </w:pPr>
      <w:r w:rsidRPr="00793435">
        <w:rPr>
          <w:rFonts w:asciiTheme="minorHAnsi" w:hAnsiTheme="minorHAnsi" w:cstheme="minorHAnsi"/>
          <w:color w:val="0070C0"/>
          <w:sz w:val="28"/>
          <w:szCs w:val="28"/>
        </w:rPr>
        <w:t xml:space="preserve">Frage 11)  </w:t>
      </w:r>
    </w:p>
    <w:p w14:paraId="2B1B8ACA" w14:textId="77777777" w:rsidR="00793435" w:rsidRPr="00793435" w:rsidRDefault="00793435" w:rsidP="00793435">
      <w:pPr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 xml:space="preserve">Szene 4: </w:t>
      </w:r>
      <w:r w:rsidR="0074240D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ab/>
      </w: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>Warum lebst du dann nicht jeden Tag so?</w:t>
      </w:r>
    </w:p>
    <w:p w14:paraId="5AA841BF" w14:textId="77777777" w:rsidR="00793435" w:rsidRPr="00793435" w:rsidRDefault="00793435" w:rsidP="00793435">
      <w:pPr>
        <w:pStyle w:val="berschrift2"/>
        <w:spacing w:before="0"/>
        <w:ind w:left="360" w:hanging="360"/>
        <w:rPr>
          <w:rStyle w:val="mw-headline"/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VII: Lebe jeden Tag so, als ob es dein letzter wäre </w:t>
      </w:r>
    </w:p>
    <w:p w14:paraId="03EF187A" w14:textId="77777777" w:rsidR="00793435" w:rsidRPr="00793435" w:rsidRDefault="00793435" w:rsidP="00793435">
      <w:pPr>
        <w:pStyle w:val="StandardWeb"/>
        <w:spacing w:before="0" w:beforeAutospacing="0" w:after="60" w:afterAutospacing="0"/>
        <w:ind w:left="360" w:hanging="360"/>
        <w:rPr>
          <w:rFonts w:asciiTheme="minorHAnsi" w:hAnsiTheme="minorHAnsi" w:cstheme="minorHAnsi"/>
          <w:color w:val="0070C0"/>
          <w:sz w:val="28"/>
          <w:szCs w:val="28"/>
        </w:rPr>
      </w:pPr>
      <w:r w:rsidRPr="00793435">
        <w:rPr>
          <w:rFonts w:asciiTheme="minorHAnsi" w:hAnsiTheme="minorHAnsi" w:cstheme="minorHAnsi"/>
          <w:color w:val="0070C0"/>
          <w:sz w:val="28"/>
          <w:szCs w:val="28"/>
        </w:rPr>
        <w:t>Frage 12) und 13)</w:t>
      </w:r>
    </w:p>
    <w:p w14:paraId="068ABCDE" w14:textId="77777777" w:rsidR="00793435" w:rsidRPr="00793435" w:rsidRDefault="00793435" w:rsidP="00793435">
      <w:pPr>
        <w:pStyle w:val="berschrift2"/>
        <w:spacing w:before="0"/>
        <w:ind w:left="360" w:hanging="360"/>
        <w:rPr>
          <w:rStyle w:val="mw-headline"/>
          <w:rFonts w:asciiTheme="minorHAnsi" w:hAnsiTheme="minorHAnsi" w:cstheme="minorHAnsi"/>
        </w:rPr>
      </w:pPr>
      <w:r w:rsidRPr="00793435">
        <w:rPr>
          <w:rStyle w:val="mw-headline"/>
          <w:rFonts w:asciiTheme="minorHAnsi" w:hAnsiTheme="minorHAnsi" w:cstheme="minorHAnsi"/>
        </w:rPr>
        <w:t xml:space="preserve">Impuls VIII: Zusammenfassung </w:t>
      </w:r>
      <w:r w:rsidRPr="00793435">
        <w:rPr>
          <w:rStyle w:val="mw-headline"/>
          <w:rFonts w:asciiTheme="minorHAnsi" w:hAnsiTheme="minorHAnsi" w:cstheme="minorHAnsi"/>
        </w:rPr>
        <w:br/>
        <w:t>Der Tod ist etwas Endgültiges!</w:t>
      </w:r>
    </w:p>
    <w:p w14:paraId="137C3B23" w14:textId="77777777" w:rsidR="00793435" w:rsidRPr="00793435" w:rsidRDefault="00793435" w:rsidP="00793435">
      <w:pPr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</w:pPr>
      <w:r w:rsidRPr="00793435">
        <w:rPr>
          <w:rFonts w:asciiTheme="minorHAnsi" w:hAnsiTheme="minorHAnsi" w:cstheme="minorHAnsi"/>
          <w:b/>
          <w:color w:val="C45911" w:themeColor="accent2" w:themeShade="BF"/>
          <w:sz w:val="28"/>
          <w:szCs w:val="28"/>
          <w:u w:val="single"/>
        </w:rPr>
        <w:t>Nachruf - Nur noch einen Tag - Letzter Tag von Ute Latendorf</w:t>
      </w:r>
    </w:p>
    <w:p w14:paraId="1FF560D1" w14:textId="77777777" w:rsidR="00D16B95" w:rsidRPr="00793435" w:rsidRDefault="00D16B95" w:rsidP="00D92C99">
      <w:pPr>
        <w:pStyle w:val="StandardWeb"/>
        <w:tabs>
          <w:tab w:val="left" w:pos="1134"/>
          <w:tab w:val="left" w:pos="1418"/>
        </w:tabs>
        <w:spacing w:before="0" w:beforeAutospacing="0" w:after="60" w:afterAutospacing="0"/>
        <w:ind w:left="360" w:hanging="360"/>
        <w:rPr>
          <w:rFonts w:asciiTheme="minorHAnsi" w:hAnsiTheme="minorHAnsi" w:cstheme="minorHAnsi"/>
          <w:sz w:val="28"/>
          <w:szCs w:val="28"/>
        </w:rPr>
      </w:pPr>
    </w:p>
    <w:p w14:paraId="676DF7E4" w14:textId="77777777" w:rsidR="006803C5" w:rsidRPr="006B5D10" w:rsidRDefault="00CB6679" w:rsidP="006B5D10">
      <w:pPr>
        <w:pStyle w:val="berschrift2"/>
        <w:spacing w:before="0"/>
        <w:ind w:left="360" w:hanging="360"/>
        <w:rPr>
          <w:rStyle w:val="mw-headline"/>
          <w:rFonts w:cs="Arial"/>
        </w:rPr>
      </w:pPr>
      <w:r w:rsidRPr="006B5D10">
        <w:rPr>
          <w:rStyle w:val="mw-headline"/>
          <w:rFonts w:cs="Arial"/>
        </w:rPr>
        <w:lastRenderedPageBreak/>
        <w:t>Gemeindeprogramm:</w:t>
      </w:r>
    </w:p>
    <w:p w14:paraId="00CBD88C" w14:textId="77777777" w:rsidR="00CB6679" w:rsidRP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 w:rsidRPr="00CB6679">
        <w:rPr>
          <w:szCs w:val="28"/>
        </w:rPr>
        <w:t>Begrüßung</w:t>
      </w:r>
      <w:r w:rsidR="00446799">
        <w:rPr>
          <w:szCs w:val="28"/>
        </w:rPr>
        <w:t xml:space="preserve"> Gemeinde &amp; Gäste</w:t>
      </w:r>
      <w:r w:rsidR="00A8320D">
        <w:rPr>
          <w:szCs w:val="28"/>
        </w:rPr>
        <w:tab/>
      </w:r>
      <w:r w:rsidR="00E27E5B">
        <w:rPr>
          <w:szCs w:val="28"/>
        </w:rPr>
        <w:t>David</w:t>
      </w:r>
    </w:p>
    <w:p w14:paraId="273F29DC" w14:textId="77777777" w:rsidR="006803C5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 xml:space="preserve">Gemeindelied </w:t>
      </w:r>
      <w:r w:rsidR="006803C5" w:rsidRPr="00CB6679">
        <w:rPr>
          <w:szCs w:val="28"/>
        </w:rPr>
        <w:t>GHS 543 - Es gibt bedingungslose Liebe</w:t>
      </w:r>
      <w:r w:rsidR="00A8320D">
        <w:rPr>
          <w:szCs w:val="28"/>
        </w:rPr>
        <w:tab/>
      </w:r>
    </w:p>
    <w:p w14:paraId="3D359CD6" w14:textId="77777777" w:rsid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Bibeltext:</w:t>
      </w:r>
      <w:r w:rsidR="00A8320D">
        <w:rPr>
          <w:szCs w:val="28"/>
        </w:rPr>
        <w:t xml:space="preserve"> </w:t>
      </w:r>
      <w:r w:rsidR="00A8320D" w:rsidRPr="00A8320D">
        <w:rPr>
          <w:szCs w:val="28"/>
        </w:rPr>
        <w:t>Matthäus 7, 7 + 8</w:t>
      </w:r>
      <w:r w:rsidR="00A8320D">
        <w:rPr>
          <w:szCs w:val="28"/>
        </w:rPr>
        <w:tab/>
        <w:t>________</w:t>
      </w:r>
    </w:p>
    <w:p w14:paraId="4CCEA0C2" w14:textId="77777777" w:rsid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Gebet</w:t>
      </w:r>
      <w:r w:rsidR="00A8320D">
        <w:rPr>
          <w:szCs w:val="28"/>
        </w:rPr>
        <w:tab/>
        <w:t>________</w:t>
      </w:r>
    </w:p>
    <w:p w14:paraId="2DFA20EC" w14:textId="77777777" w:rsidR="00CB6679" w:rsidRP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Geburtstagsgrüße</w:t>
      </w:r>
      <w:r w:rsidR="00A8320D">
        <w:rPr>
          <w:szCs w:val="28"/>
        </w:rPr>
        <w:tab/>
        <w:t>________</w:t>
      </w:r>
    </w:p>
    <w:p w14:paraId="6FCDCD88" w14:textId="77777777" w:rsidR="006803C5" w:rsidRDefault="006803C5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 w:rsidRPr="00CB6679">
        <w:rPr>
          <w:szCs w:val="28"/>
        </w:rPr>
        <w:t>Geburtstagslied</w:t>
      </w:r>
      <w:r w:rsidR="00CB6679">
        <w:rPr>
          <w:szCs w:val="28"/>
        </w:rPr>
        <w:t xml:space="preserve">: </w:t>
      </w:r>
      <w:r>
        <w:rPr>
          <w:szCs w:val="28"/>
        </w:rPr>
        <w:t xml:space="preserve">GHS </w:t>
      </w:r>
      <w:r w:rsidR="00CB6679">
        <w:rPr>
          <w:szCs w:val="28"/>
        </w:rPr>
        <w:t>79 Lobet den Herrn! Singt ihm ein Lied</w:t>
      </w:r>
    </w:p>
    <w:p w14:paraId="4552C567" w14:textId="77777777" w:rsidR="00CB6679" w:rsidRPr="006B5D10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b/>
          <w:color w:val="1F4E79" w:themeColor="accent1" w:themeShade="80"/>
          <w:szCs w:val="28"/>
        </w:rPr>
      </w:pPr>
      <w:r w:rsidRPr="006B5D10">
        <w:rPr>
          <w:b/>
          <w:color w:val="1F4E79" w:themeColor="accent1" w:themeShade="80"/>
          <w:szCs w:val="28"/>
        </w:rPr>
        <w:t>Lebendige Gemeinde</w:t>
      </w:r>
      <w:r w:rsidR="00A8320D" w:rsidRPr="006B5D10">
        <w:rPr>
          <w:b/>
          <w:color w:val="1F4E79" w:themeColor="accent1" w:themeShade="80"/>
          <w:szCs w:val="28"/>
        </w:rPr>
        <w:tab/>
        <w:t>________</w:t>
      </w:r>
    </w:p>
    <w:p w14:paraId="136BE8F2" w14:textId="77777777" w:rsidR="006803C5" w:rsidRDefault="006803C5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Geme</w:t>
      </w:r>
      <w:r w:rsidR="00CB6679">
        <w:rPr>
          <w:szCs w:val="28"/>
        </w:rPr>
        <w:t>i</w:t>
      </w:r>
      <w:r>
        <w:rPr>
          <w:szCs w:val="28"/>
        </w:rPr>
        <w:t>nde</w:t>
      </w:r>
      <w:r w:rsidR="00CB6679">
        <w:rPr>
          <w:szCs w:val="28"/>
        </w:rPr>
        <w:t xml:space="preserve">lied: </w:t>
      </w:r>
      <w:r>
        <w:rPr>
          <w:szCs w:val="28"/>
        </w:rPr>
        <w:t>GHS</w:t>
      </w:r>
      <w:r w:rsidR="00CB6679">
        <w:rPr>
          <w:szCs w:val="28"/>
        </w:rPr>
        <w:t xml:space="preserve"> 104 Jesu wir sehen auf dich.</w:t>
      </w:r>
    </w:p>
    <w:p w14:paraId="2DD44E4D" w14:textId="77777777" w:rsidR="00CB6679" w:rsidRDefault="00E27E5B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Familiengebet</w:t>
      </w:r>
      <w:r w:rsidR="00A8320D">
        <w:rPr>
          <w:szCs w:val="28"/>
        </w:rPr>
        <w:tab/>
        <w:t>________</w:t>
      </w:r>
    </w:p>
    <w:p w14:paraId="44CCB744" w14:textId="6A6B1010" w:rsid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Bekanntmachungen</w:t>
      </w:r>
      <w:r w:rsidR="00A8320D">
        <w:rPr>
          <w:szCs w:val="28"/>
        </w:rPr>
        <w:tab/>
      </w:r>
      <w:r w:rsidR="00E27E5B">
        <w:rPr>
          <w:szCs w:val="28"/>
        </w:rPr>
        <w:t>David</w:t>
      </w:r>
    </w:p>
    <w:p w14:paraId="2854289B" w14:textId="6C3B925B" w:rsidR="006B5D10" w:rsidRDefault="006B5D10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Kurze Pause</w:t>
      </w:r>
    </w:p>
    <w:p w14:paraId="7C9F76A1" w14:textId="77777777" w:rsidR="006803C5" w:rsidRP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 xml:space="preserve">Gemeindelied </w:t>
      </w:r>
      <w:r w:rsidR="006803C5" w:rsidRPr="00CB6679">
        <w:rPr>
          <w:szCs w:val="28"/>
        </w:rPr>
        <w:t>Anfang: GHS 162 – Stille vor dir mein Vater</w:t>
      </w:r>
    </w:p>
    <w:p w14:paraId="0C96F0E8" w14:textId="77777777" w:rsidR="00CB6679" w:rsidRP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 w:rsidRPr="00CB6679">
        <w:rPr>
          <w:szCs w:val="28"/>
        </w:rPr>
        <w:t>Gebet</w:t>
      </w:r>
      <w:r w:rsidR="00A8320D">
        <w:rPr>
          <w:szCs w:val="28"/>
        </w:rPr>
        <w:tab/>
        <w:t>________</w:t>
      </w:r>
    </w:p>
    <w:p w14:paraId="15A4B5D9" w14:textId="77777777" w:rsidR="00CB6679" w:rsidRPr="0074240D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b/>
          <w:color w:val="1F4E79" w:themeColor="accent1" w:themeShade="80"/>
          <w:szCs w:val="28"/>
        </w:rPr>
      </w:pPr>
      <w:r w:rsidRPr="0074240D">
        <w:rPr>
          <w:b/>
          <w:color w:val="1F4E79" w:themeColor="accent1" w:themeShade="80"/>
          <w:szCs w:val="28"/>
        </w:rPr>
        <w:t>CPA-Predigtprogramm: Nur noch einen Tag</w:t>
      </w:r>
    </w:p>
    <w:p w14:paraId="6AE0F6D5" w14:textId="77777777" w:rsidR="006803C5" w:rsidRP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 xml:space="preserve">Gemeindelied </w:t>
      </w:r>
      <w:r w:rsidR="006803C5" w:rsidRPr="00CB6679">
        <w:rPr>
          <w:szCs w:val="28"/>
        </w:rPr>
        <w:t>Ende</w:t>
      </w:r>
      <w:r>
        <w:rPr>
          <w:szCs w:val="28"/>
        </w:rPr>
        <w:t>:</w:t>
      </w:r>
      <w:r w:rsidR="006803C5" w:rsidRPr="00CB6679">
        <w:rPr>
          <w:szCs w:val="28"/>
        </w:rPr>
        <w:t xml:space="preserve"> GHS 291 - In Christus ist mein ganzer Halt</w:t>
      </w:r>
    </w:p>
    <w:p w14:paraId="536A41A3" w14:textId="77777777" w:rsidR="00CB6679" w:rsidRPr="00CB6679" w:rsidRDefault="00CB6679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 w:rsidRPr="00CB6679">
        <w:rPr>
          <w:szCs w:val="28"/>
        </w:rPr>
        <w:t>Gebet</w:t>
      </w:r>
      <w:r w:rsidR="00A8320D">
        <w:rPr>
          <w:szCs w:val="28"/>
        </w:rPr>
        <w:tab/>
        <w:t>________</w:t>
      </w:r>
    </w:p>
    <w:p w14:paraId="2E64F896" w14:textId="77777777" w:rsidR="00CB6679" w:rsidRDefault="006803C5" w:rsidP="00A8320D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 w:rsidRPr="00CB6679">
        <w:rPr>
          <w:szCs w:val="28"/>
        </w:rPr>
        <w:t>Segenslied</w:t>
      </w:r>
      <w:r w:rsidR="00CB6679">
        <w:rPr>
          <w:szCs w:val="28"/>
        </w:rPr>
        <w:t xml:space="preserve">: </w:t>
      </w:r>
      <w:r w:rsidR="00AC294C">
        <w:rPr>
          <w:szCs w:val="28"/>
        </w:rPr>
        <w:t xml:space="preserve">GHS 640 </w:t>
      </w:r>
      <w:r w:rsidR="00CB6679" w:rsidRPr="00CB6679">
        <w:rPr>
          <w:szCs w:val="28"/>
        </w:rPr>
        <w:t>Geh unter der Gnade (Abschlusslied)</w:t>
      </w:r>
    </w:p>
    <w:p w14:paraId="72A15B52" w14:textId="77777777" w:rsidR="006803C5" w:rsidRPr="00CB6679" w:rsidRDefault="00E27E5B" w:rsidP="00E27E5B">
      <w:pPr>
        <w:pStyle w:val="StandardWeb"/>
        <w:tabs>
          <w:tab w:val="right" w:pos="6521"/>
        </w:tabs>
        <w:spacing w:before="0" w:beforeAutospacing="0" w:after="60" w:afterAutospacing="0"/>
        <w:ind w:left="360" w:hanging="360"/>
        <w:rPr>
          <w:szCs w:val="28"/>
        </w:rPr>
      </w:pPr>
      <w:r>
        <w:rPr>
          <w:szCs w:val="28"/>
        </w:rPr>
        <w:t>Verabschiedung:</w:t>
      </w:r>
      <w:r>
        <w:rPr>
          <w:szCs w:val="28"/>
        </w:rPr>
        <w:tab/>
        <w:t>________</w:t>
      </w:r>
    </w:p>
    <w:p w14:paraId="72216B58" w14:textId="77777777" w:rsidR="00934732" w:rsidRDefault="00934732">
      <w:pPr>
        <w:rPr>
          <w:rFonts w:asciiTheme="minorHAnsi" w:hAnsiTheme="minorHAnsi" w:cstheme="minorHAnsi"/>
          <w:sz w:val="28"/>
          <w:szCs w:val="28"/>
        </w:rPr>
      </w:pPr>
    </w:p>
    <w:p w14:paraId="59FDEF66" w14:textId="77777777" w:rsidR="00934732" w:rsidRDefault="00934732">
      <w:pPr>
        <w:rPr>
          <w:rFonts w:asciiTheme="minorHAnsi" w:hAnsiTheme="minorHAnsi" w:cstheme="minorHAnsi"/>
          <w:sz w:val="28"/>
          <w:szCs w:val="28"/>
        </w:rPr>
      </w:pPr>
    </w:p>
    <w:p w14:paraId="6C2DEC9C" w14:textId="77777777" w:rsidR="00934732" w:rsidRDefault="00934732">
      <w:pPr>
        <w:rPr>
          <w:rFonts w:asciiTheme="minorHAnsi" w:hAnsiTheme="minorHAnsi" w:cstheme="minorHAnsi"/>
          <w:sz w:val="28"/>
          <w:szCs w:val="28"/>
        </w:rPr>
      </w:pPr>
    </w:p>
    <w:p w14:paraId="333947E9" w14:textId="58327202" w:rsidR="00A939E5" w:rsidRDefault="00A939E5">
      <w:pPr>
        <w:rPr>
          <w:rFonts w:asciiTheme="minorHAnsi" w:hAnsiTheme="minorHAnsi" w:cstheme="minorHAnsi"/>
          <w:sz w:val="28"/>
          <w:szCs w:val="28"/>
        </w:rPr>
      </w:pPr>
      <w:bookmarkStart w:id="14" w:name="_GoBack"/>
      <w:bookmarkEnd w:id="14"/>
    </w:p>
    <w:p w14:paraId="37887782" w14:textId="77777777" w:rsidR="006803C5" w:rsidRDefault="00A8320D" w:rsidP="00A8320D">
      <w:pPr>
        <w:pStyle w:val="StandardWeb"/>
        <w:tabs>
          <w:tab w:val="left" w:pos="1134"/>
          <w:tab w:val="left" w:pos="1418"/>
        </w:tabs>
        <w:spacing w:before="0" w:beforeAutospacing="0" w:after="60" w:afterAutospacing="0"/>
        <w:ind w:left="360" w:hanging="360"/>
        <w:rPr>
          <w:rFonts w:asciiTheme="minorHAnsi" w:hAnsiTheme="minorHAnsi" w:cstheme="minorHAnsi"/>
          <w:sz w:val="28"/>
          <w:szCs w:val="28"/>
        </w:rPr>
      </w:pPr>
      <w:r w:rsidRPr="00A8320D">
        <w:rPr>
          <w:rFonts w:asciiTheme="minorHAnsi" w:hAnsiTheme="minorHAnsi" w:cstheme="minorHAnsi"/>
          <w:sz w:val="28"/>
          <w:szCs w:val="28"/>
        </w:rPr>
        <w:t>Matthäus 7,</w:t>
      </w:r>
      <w:r>
        <w:rPr>
          <w:rFonts w:asciiTheme="minorHAnsi" w:hAnsiTheme="minorHAnsi" w:cstheme="minorHAnsi"/>
          <w:sz w:val="28"/>
          <w:szCs w:val="28"/>
        </w:rPr>
        <w:t xml:space="preserve"> 7 + </w:t>
      </w:r>
      <w:r w:rsidRPr="00A8320D">
        <w:rPr>
          <w:rFonts w:asciiTheme="minorHAnsi" w:hAnsiTheme="minorHAnsi" w:cstheme="minorHAnsi"/>
          <w:sz w:val="28"/>
          <w:szCs w:val="28"/>
        </w:rPr>
        <w:t>8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br/>
      </w:r>
      <w:r w:rsidR="00A939E5" w:rsidRPr="00A939E5">
        <w:rPr>
          <w:rFonts w:asciiTheme="minorHAnsi" w:hAnsiTheme="minorHAnsi" w:cstheme="minorHAnsi"/>
          <w:sz w:val="28"/>
          <w:szCs w:val="28"/>
        </w:rPr>
        <w:t xml:space="preserve">7 Bittet, und ihr werdet erhalten. Sucht, und ihr werdet finden. Klopft an, und die Tür wird euch geöffnet werden. </w:t>
      </w:r>
      <w:r>
        <w:rPr>
          <w:rFonts w:asciiTheme="minorHAnsi" w:hAnsiTheme="minorHAnsi" w:cstheme="minorHAnsi"/>
          <w:sz w:val="28"/>
          <w:szCs w:val="28"/>
        </w:rPr>
        <w:br/>
      </w:r>
      <w:r w:rsidR="00A939E5" w:rsidRPr="00A939E5">
        <w:rPr>
          <w:rFonts w:asciiTheme="minorHAnsi" w:hAnsiTheme="minorHAnsi" w:cstheme="minorHAnsi"/>
          <w:sz w:val="28"/>
          <w:szCs w:val="28"/>
        </w:rPr>
        <w:t>8 Denn wer bittet, wird erhalten. Wer sucht, wird finden. Und die Tür wird jedem geöffnet, der anklopft.</w:t>
      </w:r>
    </w:p>
    <w:p w14:paraId="3895673F" w14:textId="43E230E8" w:rsidR="00A8320D" w:rsidRPr="00A939E5" w:rsidRDefault="00A8320D" w:rsidP="0036516D">
      <w:pPr>
        <w:rPr>
          <w:rFonts w:asciiTheme="minorHAnsi" w:hAnsiTheme="minorHAnsi" w:cstheme="minorHAnsi"/>
          <w:sz w:val="28"/>
          <w:szCs w:val="28"/>
        </w:rPr>
      </w:pPr>
    </w:p>
    <w:sectPr w:rsidR="00A8320D" w:rsidRPr="00A939E5" w:rsidSect="00DB5625">
      <w:headerReference w:type="default" r:id="rId7"/>
      <w:footerReference w:type="default" r:id="rId8"/>
      <w:pgSz w:w="8392" w:h="11906" w:code="11"/>
      <w:pgMar w:top="851" w:right="567" w:bottom="540" w:left="1134" w:header="180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F482E" w14:textId="77777777" w:rsidR="00627B61" w:rsidRDefault="00627B61">
      <w:r>
        <w:separator/>
      </w:r>
    </w:p>
  </w:endnote>
  <w:endnote w:type="continuationSeparator" w:id="0">
    <w:p w14:paraId="1DDECA69" w14:textId="77777777" w:rsidR="00627B61" w:rsidRDefault="00627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7ED02" w14:textId="272EA6AC" w:rsidR="00432461" w:rsidRDefault="00432461" w:rsidP="00E54D3B">
    <w:pPr>
      <w:pStyle w:val="Fuzeile"/>
      <w:jc w:val="center"/>
    </w:pPr>
    <w: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E33A63">
      <w:rPr>
        <w:rStyle w:val="Seitenzahl"/>
        <w:noProof/>
      </w:rPr>
      <w:t>18</w:t>
    </w:r>
    <w:r>
      <w:rPr>
        <w:rStyle w:val="Seitenzahl"/>
      </w:rPr>
      <w:fldChar w:fldCharType="end"/>
    </w:r>
    <w:r>
      <w:rPr>
        <w:rStyle w:val="Seitenzahl"/>
      </w:rPr>
      <w:t xml:space="preserve"> /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E33A63">
      <w:rPr>
        <w:rStyle w:val="Seitenzahl"/>
        <w:noProof/>
      </w:rPr>
      <w:t>18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BD90A" w14:textId="77777777" w:rsidR="00627B61" w:rsidRDefault="00627B61">
      <w:r>
        <w:separator/>
      </w:r>
    </w:p>
  </w:footnote>
  <w:footnote w:type="continuationSeparator" w:id="0">
    <w:p w14:paraId="0E9CB533" w14:textId="77777777" w:rsidR="00627B61" w:rsidRDefault="00627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8555" w14:textId="77777777" w:rsidR="00432461" w:rsidRPr="00E54D3B" w:rsidRDefault="00432461" w:rsidP="00E54D3B">
    <w:pPr>
      <w:pStyle w:val="berschrift1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F1CACA" wp14:editId="14FD7BFB">
              <wp:simplePos x="0" y="0"/>
              <wp:positionH relativeFrom="column">
                <wp:posOffset>-571500</wp:posOffset>
              </wp:positionH>
              <wp:positionV relativeFrom="paragraph">
                <wp:posOffset>197485</wp:posOffset>
              </wp:positionV>
              <wp:extent cx="5029200" cy="0"/>
              <wp:effectExtent l="5715" t="6985" r="1333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7132DFE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15.55pt" to="35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M2yEg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"/>
          </w:pict>
        </mc:Fallback>
      </mc:AlternateContent>
    </w:r>
    <w:r w:rsidRPr="00E54D3B">
      <w:rPr>
        <w:sz w:val="32"/>
        <w:szCs w:val="32"/>
      </w:rPr>
      <w:t xml:space="preserve">„Wenn ich </w:t>
    </w:r>
    <w:r w:rsidRPr="001361E5">
      <w:rPr>
        <w:color w:val="FF0000"/>
        <w:sz w:val="32"/>
        <w:szCs w:val="32"/>
      </w:rPr>
      <w:t xml:space="preserve">nur noch einen Tag </w:t>
    </w:r>
    <w:r w:rsidRPr="00E54D3B">
      <w:rPr>
        <w:sz w:val="32"/>
        <w:szCs w:val="32"/>
      </w:rPr>
      <w:t>zu leben hätte...“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5299B"/>
    <w:multiLevelType w:val="hybridMultilevel"/>
    <w:tmpl w:val="A11E931E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D454E"/>
    <w:multiLevelType w:val="multilevel"/>
    <w:tmpl w:val="2350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009C9"/>
    <w:multiLevelType w:val="multilevel"/>
    <w:tmpl w:val="113EB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E96928"/>
    <w:multiLevelType w:val="multilevel"/>
    <w:tmpl w:val="DE7A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7946A7"/>
    <w:multiLevelType w:val="multilevel"/>
    <w:tmpl w:val="7CB8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F17746"/>
    <w:multiLevelType w:val="multilevel"/>
    <w:tmpl w:val="1E5E6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D6F39"/>
    <w:multiLevelType w:val="hybridMultilevel"/>
    <w:tmpl w:val="5FF6C664"/>
    <w:lvl w:ilvl="0" w:tplc="A7CCB1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6003E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400E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9660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7E7F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EA6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AB5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D464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610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A4697"/>
    <w:multiLevelType w:val="hybridMultilevel"/>
    <w:tmpl w:val="3CE6D5DE"/>
    <w:lvl w:ilvl="0" w:tplc="5352C1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E17FE"/>
    <w:multiLevelType w:val="multilevel"/>
    <w:tmpl w:val="55A2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A157AB8"/>
    <w:multiLevelType w:val="multilevel"/>
    <w:tmpl w:val="4D7C1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8C75E2"/>
    <w:multiLevelType w:val="multilevel"/>
    <w:tmpl w:val="6BD44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BD4B01"/>
    <w:multiLevelType w:val="hybridMultilevel"/>
    <w:tmpl w:val="3B7ED7C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010018"/>
    <w:multiLevelType w:val="multilevel"/>
    <w:tmpl w:val="6EF40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A8C331E"/>
    <w:multiLevelType w:val="multilevel"/>
    <w:tmpl w:val="7438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1E1355"/>
    <w:multiLevelType w:val="hybridMultilevel"/>
    <w:tmpl w:val="B9661A68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06BB0"/>
    <w:multiLevelType w:val="hybridMultilevel"/>
    <w:tmpl w:val="1F9AC71E"/>
    <w:lvl w:ilvl="0" w:tplc="5F885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509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DE4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DEA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F0A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B701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AC2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E2B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E442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1ED31EE"/>
    <w:multiLevelType w:val="multilevel"/>
    <w:tmpl w:val="6C927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944916"/>
    <w:multiLevelType w:val="multilevel"/>
    <w:tmpl w:val="099E6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3C3E5C"/>
    <w:multiLevelType w:val="hybridMultilevel"/>
    <w:tmpl w:val="12EC4F7C"/>
    <w:lvl w:ilvl="0" w:tplc="BB869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0ED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C8B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10B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DEF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503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289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267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7E3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8C00615"/>
    <w:multiLevelType w:val="multilevel"/>
    <w:tmpl w:val="FD6EE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E94E96"/>
    <w:multiLevelType w:val="multilevel"/>
    <w:tmpl w:val="0FE65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1A1F84"/>
    <w:multiLevelType w:val="multilevel"/>
    <w:tmpl w:val="6AB6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73332B"/>
    <w:multiLevelType w:val="hybridMultilevel"/>
    <w:tmpl w:val="49A813BC"/>
    <w:lvl w:ilvl="0" w:tplc="9AC26A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08DC9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C605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C16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64D8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A259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007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F4D2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0456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3735F"/>
    <w:multiLevelType w:val="multilevel"/>
    <w:tmpl w:val="C988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B927AF"/>
    <w:multiLevelType w:val="hybridMultilevel"/>
    <w:tmpl w:val="606207C8"/>
    <w:lvl w:ilvl="0" w:tplc="D2CEE1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A4828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20FC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26DD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6627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E4C3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C227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94C6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6EDC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F38B8"/>
    <w:multiLevelType w:val="hybridMultilevel"/>
    <w:tmpl w:val="4EE07D64"/>
    <w:lvl w:ilvl="0" w:tplc="01B86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42B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A20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2A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B0E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8ED8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DEF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D23B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B2F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7DF210F8"/>
    <w:multiLevelType w:val="hybridMultilevel"/>
    <w:tmpl w:val="70DC23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21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6"/>
  </w:num>
  <w:num w:numId="10">
    <w:abstractNumId w:val="13"/>
  </w:num>
  <w:num w:numId="11">
    <w:abstractNumId w:val="20"/>
  </w:num>
  <w:num w:numId="12">
    <w:abstractNumId w:val="4"/>
  </w:num>
  <w:num w:numId="13">
    <w:abstractNumId w:val="2"/>
  </w:num>
  <w:num w:numId="14">
    <w:abstractNumId w:val="10"/>
  </w:num>
  <w:num w:numId="15">
    <w:abstractNumId w:val="8"/>
  </w:num>
  <w:num w:numId="16">
    <w:abstractNumId w:val="0"/>
  </w:num>
  <w:num w:numId="17">
    <w:abstractNumId w:val="7"/>
  </w:num>
  <w:num w:numId="18">
    <w:abstractNumId w:val="14"/>
  </w:num>
  <w:num w:numId="19">
    <w:abstractNumId w:val="26"/>
  </w:num>
  <w:num w:numId="20">
    <w:abstractNumId w:val="15"/>
  </w:num>
  <w:num w:numId="21">
    <w:abstractNumId w:val="18"/>
  </w:num>
  <w:num w:numId="22">
    <w:abstractNumId w:val="25"/>
  </w:num>
  <w:num w:numId="23">
    <w:abstractNumId w:val="22"/>
  </w:num>
  <w:num w:numId="24">
    <w:abstractNumId w:val="6"/>
  </w:num>
  <w:num w:numId="25">
    <w:abstractNumId w:val="24"/>
  </w:num>
  <w:num w:numId="26">
    <w:abstractNumId w:val="2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D6"/>
    <w:rsid w:val="00000D48"/>
    <w:rsid w:val="000033D7"/>
    <w:rsid w:val="00011971"/>
    <w:rsid w:val="00022925"/>
    <w:rsid w:val="001361E5"/>
    <w:rsid w:val="00142E3E"/>
    <w:rsid w:val="00193F51"/>
    <w:rsid w:val="001E1791"/>
    <w:rsid w:val="001E511A"/>
    <w:rsid w:val="0021706E"/>
    <w:rsid w:val="00247675"/>
    <w:rsid w:val="0025258F"/>
    <w:rsid w:val="0028132A"/>
    <w:rsid w:val="00281D67"/>
    <w:rsid w:val="00285EA1"/>
    <w:rsid w:val="002D3827"/>
    <w:rsid w:val="00327241"/>
    <w:rsid w:val="0036516D"/>
    <w:rsid w:val="00383698"/>
    <w:rsid w:val="003962E4"/>
    <w:rsid w:val="003B5A20"/>
    <w:rsid w:val="003C6899"/>
    <w:rsid w:val="00432461"/>
    <w:rsid w:val="00446799"/>
    <w:rsid w:val="0045092B"/>
    <w:rsid w:val="0047616C"/>
    <w:rsid w:val="004E2B20"/>
    <w:rsid w:val="004F773F"/>
    <w:rsid w:val="00541B82"/>
    <w:rsid w:val="00544B7B"/>
    <w:rsid w:val="00560FDA"/>
    <w:rsid w:val="00590B52"/>
    <w:rsid w:val="00627B61"/>
    <w:rsid w:val="0066731F"/>
    <w:rsid w:val="00677060"/>
    <w:rsid w:val="006803C5"/>
    <w:rsid w:val="006B1767"/>
    <w:rsid w:val="006B584D"/>
    <w:rsid w:val="006B5D10"/>
    <w:rsid w:val="006D0B00"/>
    <w:rsid w:val="0074240D"/>
    <w:rsid w:val="00763513"/>
    <w:rsid w:val="007661E5"/>
    <w:rsid w:val="00781591"/>
    <w:rsid w:val="0079269F"/>
    <w:rsid w:val="00793435"/>
    <w:rsid w:val="007A45D6"/>
    <w:rsid w:val="007C465F"/>
    <w:rsid w:val="007C5BA5"/>
    <w:rsid w:val="007E5F35"/>
    <w:rsid w:val="00800F66"/>
    <w:rsid w:val="0088111A"/>
    <w:rsid w:val="00882818"/>
    <w:rsid w:val="008D178C"/>
    <w:rsid w:val="0092659F"/>
    <w:rsid w:val="00934732"/>
    <w:rsid w:val="00944760"/>
    <w:rsid w:val="00946CE9"/>
    <w:rsid w:val="009B3A22"/>
    <w:rsid w:val="009D37F9"/>
    <w:rsid w:val="00A3177B"/>
    <w:rsid w:val="00A82235"/>
    <w:rsid w:val="00A8320D"/>
    <w:rsid w:val="00A939E5"/>
    <w:rsid w:val="00AC294C"/>
    <w:rsid w:val="00B04598"/>
    <w:rsid w:val="00B05849"/>
    <w:rsid w:val="00B60081"/>
    <w:rsid w:val="00B838F2"/>
    <w:rsid w:val="00B85FB2"/>
    <w:rsid w:val="00B9485B"/>
    <w:rsid w:val="00BD2779"/>
    <w:rsid w:val="00C30627"/>
    <w:rsid w:val="00C46C15"/>
    <w:rsid w:val="00C52905"/>
    <w:rsid w:val="00CA5456"/>
    <w:rsid w:val="00CA6132"/>
    <w:rsid w:val="00CB6679"/>
    <w:rsid w:val="00CC553D"/>
    <w:rsid w:val="00CD222C"/>
    <w:rsid w:val="00CE427C"/>
    <w:rsid w:val="00D01BD6"/>
    <w:rsid w:val="00D16B95"/>
    <w:rsid w:val="00D5169C"/>
    <w:rsid w:val="00D92C99"/>
    <w:rsid w:val="00DB5625"/>
    <w:rsid w:val="00DD2C21"/>
    <w:rsid w:val="00DF6BC8"/>
    <w:rsid w:val="00E001F8"/>
    <w:rsid w:val="00E27E01"/>
    <w:rsid w:val="00E27E5B"/>
    <w:rsid w:val="00E33A63"/>
    <w:rsid w:val="00E41B08"/>
    <w:rsid w:val="00E51844"/>
    <w:rsid w:val="00E54D3B"/>
    <w:rsid w:val="00E6789B"/>
    <w:rsid w:val="00E83EF1"/>
    <w:rsid w:val="00F00EE0"/>
    <w:rsid w:val="00F227B2"/>
    <w:rsid w:val="00F422A5"/>
    <w:rsid w:val="00F77E25"/>
    <w:rsid w:val="00F8103B"/>
    <w:rsid w:val="00F96D7F"/>
    <w:rsid w:val="00FA1FF8"/>
    <w:rsid w:val="00FA5BB5"/>
    <w:rsid w:val="00FC1902"/>
    <w:rsid w:val="00FE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8C2348"/>
  <w15:chartTrackingRefBased/>
  <w15:docId w15:val="{2EF78850-8CB1-4AA7-901A-D27AC721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435"/>
    <w:rPr>
      <w:sz w:val="24"/>
      <w:szCs w:val="24"/>
    </w:rPr>
  </w:style>
  <w:style w:type="paragraph" w:styleId="berschrift1">
    <w:name w:val="heading 1"/>
    <w:basedOn w:val="Standard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qFormat/>
    <w:rsid w:val="006673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6673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66731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66731F"/>
    <w:pPr>
      <w:spacing w:before="100" w:beforeAutospacing="1" w:after="100" w:afterAutospacing="1"/>
    </w:pPr>
  </w:style>
  <w:style w:type="character" w:customStyle="1" w:styleId="toctoggle">
    <w:name w:val="toctoggle"/>
    <w:basedOn w:val="Absatz-Standardschriftart"/>
    <w:rsid w:val="0066731F"/>
    <w:rPr>
      <w:rFonts w:cs="Times New Roman"/>
    </w:rPr>
  </w:style>
  <w:style w:type="character" w:customStyle="1" w:styleId="tocnumber">
    <w:name w:val="tocnumber"/>
    <w:basedOn w:val="Absatz-Standardschriftart"/>
    <w:rsid w:val="0066731F"/>
    <w:rPr>
      <w:rFonts w:cs="Times New Roman"/>
    </w:rPr>
  </w:style>
  <w:style w:type="character" w:customStyle="1" w:styleId="toctext">
    <w:name w:val="toctext"/>
    <w:basedOn w:val="Absatz-Standardschriftart"/>
    <w:rsid w:val="0066731F"/>
    <w:rPr>
      <w:rFonts w:cs="Times New Roman"/>
    </w:rPr>
  </w:style>
  <w:style w:type="character" w:customStyle="1" w:styleId="mw-headline">
    <w:name w:val="mw-headline"/>
    <w:basedOn w:val="Absatz-Standardschriftart"/>
    <w:rsid w:val="0066731F"/>
    <w:rPr>
      <w:rFonts w:cs="Times New Roman"/>
    </w:rPr>
  </w:style>
  <w:style w:type="paragraph" w:styleId="Kopfzeile">
    <w:name w:val="header"/>
    <w:basedOn w:val="Standard"/>
    <w:rsid w:val="00E54D3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4D3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54D3B"/>
    <w:rPr>
      <w:rFonts w:cs="Times New Roman"/>
    </w:rPr>
  </w:style>
  <w:style w:type="table" w:customStyle="1" w:styleId="Tabellengitternetz">
    <w:name w:val="Tabellengitternetz"/>
    <w:basedOn w:val="NormaleTabelle"/>
    <w:rsid w:val="00DB5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5FB2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rsid w:val="003C6899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3C6899"/>
    <w:rPr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C46C15"/>
    <w:rPr>
      <w:rFonts w:ascii="Arial" w:hAnsi="Arial" w:cs="Arial"/>
      <w:b/>
      <w:bCs/>
      <w:i/>
      <w:iCs/>
      <w:sz w:val="28"/>
      <w:szCs w:val="28"/>
    </w:rPr>
  </w:style>
  <w:style w:type="character" w:styleId="Fett">
    <w:name w:val="Strong"/>
    <w:basedOn w:val="Absatz-Standardschriftart"/>
    <w:uiPriority w:val="22"/>
    <w:qFormat/>
    <w:rsid w:val="004467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6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9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9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6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0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37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3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98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47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8011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810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7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2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67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86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7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9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63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511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87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02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1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2565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Olaf Bork &amp; Dave Naithani</vt:lpstr>
    </vt:vector>
  </TitlesOfParts>
  <Company>..</Company>
  <LinksUpToDate>false</LinksUpToDate>
  <CharactersWithSpaces>15467</CharactersWithSpaces>
  <SharedDoc>false</SharedDoc>
  <HLinks>
    <vt:vector size="42" baseType="variant">
      <vt:variant>
        <vt:i4>7733300</vt:i4>
      </vt:variant>
      <vt:variant>
        <vt:i4>18</vt:i4>
      </vt:variant>
      <vt:variant>
        <vt:i4>0</vt:i4>
      </vt:variant>
      <vt:variant>
        <vt:i4>5</vt:i4>
      </vt:variant>
      <vt:variant>
        <vt:lpwstr>http://www.lza.de/downloads/material/images/2/2d/Pr%C3%A4sentation1.pdf</vt:lpwstr>
      </vt:variant>
      <vt:variant>
        <vt:lpwstr/>
      </vt:variant>
      <vt:variant>
        <vt:i4>7733300</vt:i4>
      </vt:variant>
      <vt:variant>
        <vt:i4>15</vt:i4>
      </vt:variant>
      <vt:variant>
        <vt:i4>0</vt:i4>
      </vt:variant>
      <vt:variant>
        <vt:i4>5</vt:i4>
      </vt:variant>
      <vt:variant>
        <vt:lpwstr>http://www.lza.de/downloads/material/images/2/2d/Pr%C3%A4sentation1.pdf</vt:lpwstr>
      </vt:variant>
      <vt:variant>
        <vt:lpwstr/>
      </vt:variant>
      <vt:variant>
        <vt:i4>4391135</vt:i4>
      </vt:variant>
      <vt:variant>
        <vt:i4>12</vt:i4>
      </vt:variant>
      <vt:variant>
        <vt:i4>0</vt:i4>
      </vt:variant>
      <vt:variant>
        <vt:i4>5</vt:i4>
      </vt:variant>
      <vt:variant>
        <vt:lpwstr>Präsentation1.pdf</vt:lpwstr>
      </vt:variant>
      <vt:variant>
        <vt:lpwstr/>
      </vt:variant>
      <vt:variant>
        <vt:i4>5832819</vt:i4>
      </vt:variant>
      <vt:variant>
        <vt:i4>9</vt:i4>
      </vt:variant>
      <vt:variant>
        <vt:i4>0</vt:i4>
      </vt:variant>
      <vt:variant>
        <vt:i4>5</vt:i4>
      </vt:variant>
      <vt:variant>
        <vt:lpwstr>C:\Users\David\AppData\Roaming\Microsoft\Word\SDP - Nur noch einen Tag - Audio.mp3</vt:lpwstr>
      </vt:variant>
      <vt:variant>
        <vt:lpwstr/>
      </vt:variant>
      <vt:variant>
        <vt:i4>5308470</vt:i4>
      </vt:variant>
      <vt:variant>
        <vt:i4>6</vt:i4>
      </vt:variant>
      <vt:variant>
        <vt:i4>0</vt:i4>
      </vt:variant>
      <vt:variant>
        <vt:i4>5</vt:i4>
      </vt:variant>
      <vt:variant>
        <vt:lpwstr>C:\Users\David\AppData\Roaming\Microsoft\Word\SDP - Nur noch einen Tag - Lyrics.doc</vt:lpwstr>
      </vt:variant>
      <vt:variant>
        <vt:lpwstr/>
      </vt:variant>
      <vt:variant>
        <vt:i4>1638650</vt:i4>
      </vt:variant>
      <vt:variant>
        <vt:i4>3</vt:i4>
      </vt:variant>
      <vt:variant>
        <vt:i4>0</vt:i4>
      </vt:variant>
      <vt:variant>
        <vt:i4>5</vt:i4>
      </vt:variant>
      <vt:variant>
        <vt:lpwstr>C:\Users\David\AppData\Roaming\Microsoft\Word\Basis - Wenn ich nur noch einen Tag zu leben hätte - Audio 2.mp3</vt:lpwstr>
      </vt:variant>
      <vt:variant>
        <vt:lpwstr/>
      </vt:variant>
      <vt:variant>
        <vt:i4>2293919</vt:i4>
      </vt:variant>
      <vt:variant>
        <vt:i4>0</vt:i4>
      </vt:variant>
      <vt:variant>
        <vt:i4>0</vt:i4>
      </vt:variant>
      <vt:variant>
        <vt:i4>5</vt:i4>
      </vt:variant>
      <vt:variant>
        <vt:lpwstr>C:\Users\David\AppData\Roaming\Microsoft\Word\Basis - Wenn ich nur noch einen Tag zu leben hätte - Lyrics.doc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Olaf Bork &amp; Dave Naithani</dc:title>
  <dc:subject/>
  <dc:creator>..</dc:creator>
  <cp:keywords/>
  <dc:description/>
  <cp:lastModifiedBy>David Buro</cp:lastModifiedBy>
  <cp:revision>21</cp:revision>
  <cp:lastPrinted>2015-04-10T12:25:00Z</cp:lastPrinted>
  <dcterms:created xsi:type="dcterms:W3CDTF">2022-10-09T17:44:00Z</dcterms:created>
  <dcterms:modified xsi:type="dcterms:W3CDTF">2022-10-23T19:56:00Z</dcterms:modified>
</cp:coreProperties>
</file>